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A" w:rsidRPr="0046619D" w:rsidRDefault="00D0001A" w:rsidP="00213529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bookmarkStart w:id="0" w:name="_GoBack"/>
      <w:bookmarkEnd w:id="0"/>
      <w:r w:rsidRPr="0046619D">
        <w:rPr>
          <w:rFonts w:ascii="Arial" w:hAnsi="Arial" w:cs="Arial"/>
          <w:b/>
          <w:bCs/>
          <w:sz w:val="32"/>
          <w:szCs w:val="32"/>
          <w:lang w:val="pl-PL"/>
        </w:rPr>
        <w:t>Rozstrzyganie sporów patentowych</w:t>
      </w:r>
    </w:p>
    <w:p w:rsidR="00D0001A" w:rsidRPr="00D0001A" w:rsidRDefault="00D0001A" w:rsidP="00213529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D0001A">
        <w:rPr>
          <w:rFonts w:ascii="Arial" w:hAnsi="Arial" w:cs="Arial"/>
          <w:b/>
          <w:bCs/>
          <w:sz w:val="32"/>
          <w:szCs w:val="32"/>
          <w:lang w:val="pl-PL"/>
        </w:rPr>
        <w:t>Międzynaro</w:t>
      </w:r>
      <w:r>
        <w:rPr>
          <w:rFonts w:ascii="Arial" w:hAnsi="Arial" w:cs="Arial"/>
          <w:b/>
          <w:bCs/>
          <w:sz w:val="32"/>
          <w:szCs w:val="32"/>
          <w:lang w:val="pl-PL"/>
        </w:rPr>
        <w:t>dowe seminarium dotyczące zagadnień pra</w:t>
      </w:r>
      <w:r w:rsidRPr="00D0001A">
        <w:rPr>
          <w:rFonts w:ascii="Arial" w:hAnsi="Arial" w:cs="Arial"/>
          <w:b/>
          <w:bCs/>
          <w:sz w:val="32"/>
          <w:szCs w:val="32"/>
          <w:lang w:val="pl-PL"/>
        </w:rPr>
        <w:t xml:space="preserve">wa patentowego dla sędziów krajowych </w:t>
      </w:r>
    </w:p>
    <w:p w:rsidR="00213529" w:rsidRPr="0046619D" w:rsidRDefault="00213529" w:rsidP="00213529">
      <w:pPr>
        <w:jc w:val="center"/>
        <w:rPr>
          <w:rFonts w:ascii="Arial" w:hAnsi="Arial" w:cs="Arial"/>
          <w:b/>
          <w:bCs/>
          <w:lang w:val="pl-PL"/>
        </w:rPr>
      </w:pPr>
    </w:p>
    <w:p w:rsidR="00213529" w:rsidRPr="00213529" w:rsidRDefault="00BD03C8" w:rsidP="00BD03C8">
      <w:pPr>
        <w:jc w:val="center"/>
        <w:rPr>
          <w:rFonts w:ascii="Arial" w:hAnsi="Arial" w:cs="Arial"/>
          <w:b/>
          <w:bCs/>
          <w:lang w:val="nb-NO"/>
        </w:rPr>
      </w:pPr>
      <w:r w:rsidRPr="00AD715D">
        <w:rPr>
          <w:rFonts w:ascii="Arial" w:hAnsi="Arial" w:cs="Arial"/>
          <w:b/>
          <w:bCs/>
          <w:lang w:val="nb-NO"/>
        </w:rPr>
        <w:t>19</w:t>
      </w:r>
      <w:r w:rsidR="00213529" w:rsidRPr="00AD715D">
        <w:rPr>
          <w:rFonts w:ascii="Arial" w:hAnsi="Arial" w:cs="Arial"/>
          <w:b/>
          <w:bCs/>
          <w:lang w:val="nb-NO"/>
        </w:rPr>
        <w:t xml:space="preserve"> - 2</w:t>
      </w:r>
      <w:r w:rsidRPr="00AD715D">
        <w:rPr>
          <w:rFonts w:ascii="Arial" w:hAnsi="Arial" w:cs="Arial"/>
          <w:b/>
          <w:bCs/>
          <w:lang w:val="nb-NO"/>
        </w:rPr>
        <w:t>0</w:t>
      </w:r>
      <w:r w:rsidR="00213529" w:rsidRPr="00AD715D">
        <w:rPr>
          <w:rFonts w:ascii="Arial" w:hAnsi="Arial" w:cs="Arial"/>
          <w:b/>
          <w:bCs/>
          <w:lang w:val="nb-NO"/>
        </w:rPr>
        <w:t xml:space="preserve"> </w:t>
      </w:r>
      <w:r w:rsidR="00D0001A">
        <w:rPr>
          <w:rFonts w:ascii="Arial" w:hAnsi="Arial" w:cs="Arial"/>
          <w:b/>
          <w:bCs/>
          <w:lang w:val="nb-NO"/>
        </w:rPr>
        <w:t xml:space="preserve">listopada </w:t>
      </w:r>
      <w:r w:rsidR="00213529" w:rsidRPr="00213529">
        <w:rPr>
          <w:rFonts w:ascii="Arial" w:hAnsi="Arial" w:cs="Arial"/>
          <w:b/>
          <w:bCs/>
          <w:lang w:val="nb-NO"/>
        </w:rPr>
        <w:t>2012</w:t>
      </w:r>
    </w:p>
    <w:p w:rsidR="00213529" w:rsidRPr="00966A35" w:rsidRDefault="00D0001A" w:rsidP="00213529">
      <w:pPr>
        <w:jc w:val="center"/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t>Kraków, Polska</w:t>
      </w:r>
    </w:p>
    <w:p w:rsidR="00213529" w:rsidRPr="00966A35" w:rsidRDefault="00213529" w:rsidP="00213529">
      <w:pPr>
        <w:jc w:val="center"/>
        <w:rPr>
          <w:rFonts w:ascii="Arial" w:hAnsi="Arial" w:cs="Arial"/>
          <w:b/>
          <w:bCs/>
          <w:lang w:val="nb-NO"/>
        </w:rPr>
      </w:pPr>
    </w:p>
    <w:p w:rsidR="0079460F" w:rsidRDefault="0046619D" w:rsidP="00966A35">
      <w:pPr>
        <w:jc w:val="center"/>
        <w:rPr>
          <w:rFonts w:ascii="Arial" w:hAnsi="Arial" w:cs="Arial"/>
          <w:b/>
          <w:bCs/>
          <w:color w:val="808080"/>
          <w:sz w:val="32"/>
          <w:szCs w:val="32"/>
          <w:lang w:val="nb-NO"/>
        </w:rPr>
      </w:pPr>
      <w:r>
        <w:rPr>
          <w:rFonts w:ascii="Arial" w:hAnsi="Arial" w:cs="Arial"/>
          <w:b/>
          <w:bCs/>
          <w:color w:val="808080"/>
          <w:sz w:val="32"/>
          <w:szCs w:val="32"/>
          <w:lang w:val="nb-NO"/>
        </w:rPr>
        <w:t>PROJEKT PROGRAMU</w:t>
      </w:r>
    </w:p>
    <w:p w:rsidR="00966A35" w:rsidRDefault="00966A35" w:rsidP="00204700">
      <w:pPr>
        <w:rPr>
          <w:rFonts w:ascii="Arial" w:hAnsi="Arial" w:cs="Arial"/>
          <w:i/>
          <w:iCs/>
          <w:lang w:val="nb-NO"/>
        </w:rPr>
      </w:pPr>
    </w:p>
    <w:p w:rsidR="001425A6" w:rsidRPr="00966A35" w:rsidRDefault="001425A6" w:rsidP="00204700">
      <w:pPr>
        <w:rPr>
          <w:rFonts w:ascii="Arial" w:hAnsi="Arial" w:cs="Arial"/>
          <w:i/>
          <w:iCs/>
          <w:lang w:val="nb-NO"/>
        </w:rPr>
      </w:pPr>
    </w:p>
    <w:p w:rsidR="00204700" w:rsidRPr="0046619D" w:rsidRDefault="0046619D" w:rsidP="00BD03C8">
      <w:pPr>
        <w:outlineLvl w:val="0"/>
        <w:rPr>
          <w:rFonts w:ascii="Arial" w:hAnsi="Arial" w:cs="Arial"/>
          <w:b/>
          <w:bCs/>
          <w:color w:val="0000FF"/>
          <w:lang w:val="pl-PL"/>
        </w:rPr>
      </w:pPr>
      <w:r w:rsidRPr="0046619D">
        <w:rPr>
          <w:rFonts w:ascii="Arial" w:hAnsi="Arial" w:cs="Arial"/>
          <w:b/>
          <w:bCs/>
          <w:color w:val="0000FF"/>
          <w:lang w:val="pl-PL"/>
        </w:rPr>
        <w:t xml:space="preserve">poniedziałek </w:t>
      </w:r>
      <w:r w:rsidR="00204700" w:rsidRPr="0046619D">
        <w:rPr>
          <w:rFonts w:ascii="Arial" w:hAnsi="Arial" w:cs="Arial"/>
          <w:b/>
          <w:bCs/>
          <w:color w:val="0000FF"/>
          <w:lang w:val="pl-PL"/>
        </w:rPr>
        <w:t xml:space="preserve">, </w:t>
      </w:r>
      <w:r w:rsidR="00BD03C8" w:rsidRPr="0046619D">
        <w:rPr>
          <w:rFonts w:ascii="Arial" w:hAnsi="Arial" w:cs="Arial"/>
          <w:b/>
          <w:bCs/>
          <w:color w:val="0000FF"/>
          <w:lang w:val="pl-PL"/>
        </w:rPr>
        <w:t>19</w:t>
      </w:r>
      <w:r>
        <w:rPr>
          <w:rFonts w:ascii="Arial" w:hAnsi="Arial" w:cs="Arial"/>
          <w:b/>
          <w:bCs/>
          <w:color w:val="0000FF"/>
          <w:lang w:val="pl-PL"/>
        </w:rPr>
        <w:t xml:space="preserve"> listopada</w:t>
      </w:r>
      <w:r w:rsidR="0055603C" w:rsidRPr="0046619D">
        <w:rPr>
          <w:rFonts w:ascii="Arial" w:hAnsi="Arial" w:cs="Arial"/>
          <w:b/>
          <w:bCs/>
          <w:color w:val="0000FF"/>
          <w:lang w:val="pl-PL"/>
        </w:rPr>
        <w:t xml:space="preserve"> 2012</w:t>
      </w:r>
    </w:p>
    <w:p w:rsidR="00204700" w:rsidRPr="0046619D" w:rsidRDefault="00204700" w:rsidP="00204700">
      <w:pPr>
        <w:rPr>
          <w:rFonts w:ascii="Arial" w:hAnsi="Arial" w:cs="Arial"/>
          <w:lang w:val="pl-PL"/>
        </w:rPr>
      </w:pPr>
    </w:p>
    <w:p w:rsidR="00204700" w:rsidRPr="0046619D" w:rsidRDefault="00204700" w:rsidP="00204700">
      <w:pPr>
        <w:rPr>
          <w:rFonts w:ascii="Arial" w:hAnsi="Arial" w:cs="Arial"/>
          <w:lang w:val="pl-PL"/>
        </w:rPr>
      </w:pPr>
      <w:r w:rsidRPr="0046619D">
        <w:rPr>
          <w:rFonts w:ascii="Arial" w:hAnsi="Arial" w:cs="Arial"/>
          <w:lang w:val="pl-PL"/>
        </w:rPr>
        <w:t xml:space="preserve">09.00 </w:t>
      </w:r>
      <w:r w:rsidRPr="0046619D">
        <w:rPr>
          <w:rFonts w:ascii="Arial" w:hAnsi="Arial" w:cs="Arial"/>
          <w:lang w:val="pl-PL"/>
        </w:rPr>
        <w:tab/>
      </w:r>
      <w:r w:rsidRPr="0046619D">
        <w:rPr>
          <w:rFonts w:ascii="Arial" w:hAnsi="Arial" w:cs="Arial"/>
          <w:lang w:val="pl-PL"/>
        </w:rPr>
        <w:tab/>
        <w:t>R</w:t>
      </w:r>
      <w:r w:rsidR="0046619D" w:rsidRPr="0046619D">
        <w:rPr>
          <w:rFonts w:ascii="Arial" w:hAnsi="Arial" w:cs="Arial"/>
          <w:lang w:val="pl-PL"/>
        </w:rPr>
        <w:t>ejestracja uczestników</w:t>
      </w:r>
    </w:p>
    <w:p w:rsidR="00204700" w:rsidRPr="0046619D" w:rsidRDefault="00204700" w:rsidP="00204700">
      <w:pPr>
        <w:rPr>
          <w:rFonts w:ascii="Arial" w:hAnsi="Arial" w:cs="Arial"/>
          <w:lang w:val="pl-PL"/>
        </w:rPr>
      </w:pPr>
    </w:p>
    <w:p w:rsidR="00E2492F" w:rsidRPr="00507AAD" w:rsidRDefault="00204700" w:rsidP="00CA6C0A">
      <w:pPr>
        <w:jc w:val="both"/>
        <w:rPr>
          <w:rFonts w:ascii="Arial" w:hAnsi="Arial" w:cs="Arial"/>
          <w:b/>
          <w:bCs/>
          <w:lang w:val="pl-PL"/>
        </w:rPr>
      </w:pPr>
      <w:r w:rsidRPr="00507AAD">
        <w:rPr>
          <w:rFonts w:ascii="Arial" w:hAnsi="Arial" w:cs="Arial"/>
          <w:lang w:val="pl-PL"/>
        </w:rPr>
        <w:t>09.15</w:t>
      </w:r>
      <w:r w:rsidRPr="00507AAD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ab/>
      </w:r>
      <w:r w:rsidR="0046619D" w:rsidRPr="00507AAD">
        <w:rPr>
          <w:rFonts w:ascii="Arial" w:hAnsi="Arial" w:cs="Arial"/>
          <w:b/>
          <w:bCs/>
          <w:lang w:val="pl-PL"/>
        </w:rPr>
        <w:t>Otwarcie seminarium i powitanie</w:t>
      </w:r>
    </w:p>
    <w:p w:rsidR="004071A6" w:rsidRPr="00507AAD" w:rsidRDefault="004071A6" w:rsidP="00CA6C0A">
      <w:pPr>
        <w:jc w:val="both"/>
        <w:outlineLvl w:val="0"/>
        <w:rPr>
          <w:rFonts w:ascii="Arial" w:hAnsi="Arial" w:cs="Arial"/>
          <w:b/>
          <w:bCs/>
          <w:lang w:val="pl-PL"/>
        </w:rPr>
      </w:pPr>
    </w:p>
    <w:p w:rsidR="00204700" w:rsidRPr="0046619D" w:rsidRDefault="00E2492F" w:rsidP="00CA6C0A">
      <w:pPr>
        <w:jc w:val="both"/>
        <w:outlineLvl w:val="0"/>
        <w:rPr>
          <w:rFonts w:ascii="Arial" w:hAnsi="Arial" w:cs="Arial"/>
          <w:b/>
          <w:bCs/>
          <w:u w:val="single"/>
          <w:lang w:val="pl-PL"/>
        </w:rPr>
      </w:pPr>
      <w:r w:rsidRPr="00507AAD">
        <w:rPr>
          <w:rFonts w:ascii="Arial" w:hAnsi="Arial" w:cs="Arial"/>
          <w:b/>
          <w:bCs/>
          <w:lang w:val="pl-PL"/>
        </w:rPr>
        <w:tab/>
      </w:r>
      <w:r w:rsidRPr="00507AAD">
        <w:rPr>
          <w:rFonts w:ascii="Arial" w:hAnsi="Arial" w:cs="Arial"/>
          <w:b/>
          <w:bCs/>
          <w:lang w:val="pl-PL"/>
        </w:rPr>
        <w:tab/>
      </w:r>
      <w:r w:rsidR="0046619D" w:rsidRPr="0046619D">
        <w:rPr>
          <w:rFonts w:ascii="Arial" w:hAnsi="Arial" w:cs="Arial"/>
          <w:b/>
          <w:bCs/>
          <w:u w:val="single"/>
          <w:lang w:val="pl-PL"/>
        </w:rPr>
        <w:t xml:space="preserve">I </w:t>
      </w:r>
      <w:r w:rsidR="0046619D">
        <w:rPr>
          <w:rFonts w:ascii="Arial" w:hAnsi="Arial" w:cs="Arial"/>
          <w:b/>
          <w:bCs/>
          <w:u w:val="single"/>
          <w:lang w:val="pl-PL"/>
        </w:rPr>
        <w:t>s</w:t>
      </w:r>
      <w:r w:rsidR="0046619D" w:rsidRPr="0046619D">
        <w:rPr>
          <w:rFonts w:ascii="Arial" w:hAnsi="Arial" w:cs="Arial"/>
          <w:b/>
          <w:bCs/>
          <w:u w:val="single"/>
          <w:lang w:val="pl-PL"/>
        </w:rPr>
        <w:t>esja</w:t>
      </w:r>
      <w:r w:rsidR="00204700" w:rsidRPr="0046619D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E6586A" w:rsidRPr="0046619D">
        <w:rPr>
          <w:rFonts w:ascii="Arial" w:hAnsi="Arial" w:cs="Arial"/>
          <w:b/>
          <w:bCs/>
          <w:u w:val="single"/>
          <w:lang w:val="pl-PL"/>
        </w:rPr>
        <w:t>-</w:t>
      </w:r>
      <w:r w:rsidR="00CF16D4">
        <w:rPr>
          <w:rFonts w:ascii="Arial" w:hAnsi="Arial" w:cs="Arial"/>
          <w:b/>
          <w:bCs/>
          <w:u w:val="single"/>
          <w:lang w:val="pl-PL"/>
        </w:rPr>
        <w:t xml:space="preserve"> Z</w:t>
      </w:r>
      <w:r w:rsidR="0046619D" w:rsidRPr="0046619D">
        <w:rPr>
          <w:rFonts w:ascii="Arial" w:hAnsi="Arial" w:cs="Arial"/>
          <w:b/>
          <w:bCs/>
          <w:u w:val="single"/>
          <w:lang w:val="pl-PL"/>
        </w:rPr>
        <w:t>agadnienia wstępne</w:t>
      </w:r>
    </w:p>
    <w:p w:rsidR="00204700" w:rsidRPr="0046619D" w:rsidRDefault="00204700" w:rsidP="00CA6C0A">
      <w:pPr>
        <w:jc w:val="both"/>
        <w:rPr>
          <w:rFonts w:ascii="Arial" w:hAnsi="Arial" w:cs="Arial"/>
          <w:lang w:val="pl-PL"/>
        </w:rPr>
      </w:pPr>
    </w:p>
    <w:p w:rsidR="000F4E7E" w:rsidRPr="00CF16D4" w:rsidRDefault="00204700" w:rsidP="00CA6C0A">
      <w:pPr>
        <w:ind w:left="1440" w:hanging="1440"/>
        <w:jc w:val="both"/>
        <w:rPr>
          <w:rFonts w:ascii="Arial" w:hAnsi="Arial" w:cs="Arial"/>
          <w:lang w:val="pl-PL"/>
        </w:rPr>
      </w:pPr>
      <w:r w:rsidRPr="00C36C7A">
        <w:rPr>
          <w:rFonts w:ascii="Arial" w:hAnsi="Arial" w:cs="Arial"/>
          <w:lang w:val="pl-PL"/>
        </w:rPr>
        <w:t>09.</w:t>
      </w:r>
      <w:r w:rsidR="001A3A94" w:rsidRPr="00C36C7A">
        <w:rPr>
          <w:rFonts w:ascii="Arial" w:hAnsi="Arial" w:cs="Arial"/>
          <w:lang w:val="pl-PL"/>
        </w:rPr>
        <w:t>35</w:t>
      </w:r>
      <w:r w:rsidR="00C36C7A">
        <w:rPr>
          <w:rFonts w:ascii="Arial" w:hAnsi="Arial" w:cs="Arial"/>
          <w:lang w:val="pl-PL"/>
        </w:rPr>
        <w:t xml:space="preserve"> </w:t>
      </w:r>
      <w:r w:rsidR="00C36C7A">
        <w:rPr>
          <w:rFonts w:ascii="Arial" w:hAnsi="Arial" w:cs="Arial"/>
          <w:lang w:val="pl-PL"/>
        </w:rPr>
        <w:tab/>
      </w:r>
      <w:r w:rsidR="00C36C7A" w:rsidRPr="00C36C7A">
        <w:rPr>
          <w:rFonts w:ascii="Arial" w:hAnsi="Arial" w:cs="Arial"/>
          <w:lang w:val="pl-PL"/>
        </w:rPr>
        <w:t xml:space="preserve">Znaczenie </w:t>
      </w:r>
      <w:r w:rsidR="00C36C7A">
        <w:rPr>
          <w:rFonts w:ascii="Arial" w:hAnsi="Arial" w:cs="Arial"/>
          <w:lang w:val="pl-PL"/>
        </w:rPr>
        <w:t>prawa własności intelektualnej (</w:t>
      </w:r>
      <w:r w:rsidR="00C36C7A" w:rsidRPr="00C36C7A">
        <w:rPr>
          <w:rFonts w:ascii="Arial" w:hAnsi="Arial" w:cs="Arial"/>
          <w:lang w:val="pl-PL"/>
        </w:rPr>
        <w:t>w szczegó</w:t>
      </w:r>
      <w:r w:rsidR="00C36C7A">
        <w:rPr>
          <w:rFonts w:ascii="Arial" w:hAnsi="Arial" w:cs="Arial"/>
          <w:lang w:val="pl-PL"/>
        </w:rPr>
        <w:t>l</w:t>
      </w:r>
      <w:r w:rsidR="00C36C7A" w:rsidRPr="00C36C7A">
        <w:rPr>
          <w:rFonts w:ascii="Arial" w:hAnsi="Arial" w:cs="Arial"/>
          <w:lang w:val="pl-PL"/>
        </w:rPr>
        <w:t xml:space="preserve">ności </w:t>
      </w:r>
      <w:r w:rsidR="00C36C7A">
        <w:rPr>
          <w:rFonts w:ascii="Arial" w:hAnsi="Arial" w:cs="Arial"/>
          <w:lang w:val="pl-PL"/>
        </w:rPr>
        <w:t>prawa patentowego) dla innowacyjnego i gospodarczego rozwoju Europy</w:t>
      </w:r>
      <w:r w:rsidR="000F4E7E" w:rsidRPr="00CF16D4">
        <w:rPr>
          <w:rFonts w:ascii="Arial" w:hAnsi="Arial" w:cs="Arial"/>
          <w:b/>
          <w:bCs/>
          <w:lang w:val="pl-PL"/>
        </w:rPr>
        <w:t xml:space="preserve"> </w:t>
      </w:r>
    </w:p>
    <w:p w:rsidR="00204700" w:rsidRPr="00CF16D4" w:rsidRDefault="00204700" w:rsidP="00CA6C0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lang w:val="pl-PL"/>
        </w:rPr>
      </w:pPr>
    </w:p>
    <w:p w:rsidR="00402A4C" w:rsidRPr="00507AAD" w:rsidRDefault="00204700" w:rsidP="00CA6C0A">
      <w:pPr>
        <w:jc w:val="both"/>
        <w:rPr>
          <w:rFonts w:ascii="Arial" w:hAnsi="Arial" w:cs="Arial"/>
          <w:lang w:val="pl-PL"/>
        </w:rPr>
      </w:pPr>
      <w:r w:rsidRPr="00507AAD">
        <w:rPr>
          <w:rFonts w:ascii="Arial" w:hAnsi="Arial" w:cs="Arial"/>
          <w:lang w:val="pl-PL"/>
        </w:rPr>
        <w:t>10.</w:t>
      </w:r>
      <w:r w:rsidR="00715CBF" w:rsidRPr="00507AAD">
        <w:rPr>
          <w:rFonts w:ascii="Arial" w:hAnsi="Arial" w:cs="Arial"/>
          <w:lang w:val="pl-PL"/>
        </w:rPr>
        <w:t>35</w:t>
      </w:r>
      <w:r w:rsidRPr="00507AAD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ab/>
      </w:r>
      <w:r w:rsidR="00C36C7A" w:rsidRPr="00507AAD">
        <w:rPr>
          <w:rFonts w:ascii="Arial" w:hAnsi="Arial" w:cs="Arial"/>
          <w:lang w:val="pl-PL"/>
        </w:rPr>
        <w:t>Przerwa kawowa</w:t>
      </w:r>
    </w:p>
    <w:p w:rsidR="00402A4C" w:rsidRPr="00507AAD" w:rsidRDefault="00402A4C" w:rsidP="00CA6C0A">
      <w:pPr>
        <w:jc w:val="both"/>
        <w:rPr>
          <w:rFonts w:ascii="Arial" w:hAnsi="Arial" w:cs="Arial"/>
          <w:lang w:val="pl-PL"/>
        </w:rPr>
      </w:pPr>
    </w:p>
    <w:p w:rsidR="00C36C7A" w:rsidRPr="00C36C7A" w:rsidRDefault="00EB5D29" w:rsidP="00CA6C0A">
      <w:pPr>
        <w:ind w:left="1440" w:hanging="1440"/>
        <w:jc w:val="both"/>
        <w:rPr>
          <w:rFonts w:ascii="Arial" w:hAnsi="Arial" w:cs="Arial"/>
          <w:bCs/>
          <w:lang w:val="pl-PL"/>
        </w:rPr>
      </w:pPr>
      <w:r w:rsidRPr="00C36C7A">
        <w:rPr>
          <w:rFonts w:ascii="Arial" w:hAnsi="Arial" w:cs="Arial"/>
          <w:lang w:val="pl-PL"/>
        </w:rPr>
        <w:t>1</w:t>
      </w:r>
      <w:r w:rsidR="001877F4" w:rsidRPr="00C36C7A">
        <w:rPr>
          <w:rFonts w:ascii="Arial" w:hAnsi="Arial" w:cs="Arial"/>
          <w:lang w:val="pl-PL"/>
        </w:rPr>
        <w:t>1</w:t>
      </w:r>
      <w:r w:rsidRPr="00C36C7A">
        <w:rPr>
          <w:rFonts w:ascii="Arial" w:hAnsi="Arial" w:cs="Arial"/>
          <w:lang w:val="pl-PL"/>
        </w:rPr>
        <w:t>.</w:t>
      </w:r>
      <w:r w:rsidR="001877F4" w:rsidRPr="00C36C7A">
        <w:rPr>
          <w:rFonts w:ascii="Arial" w:hAnsi="Arial" w:cs="Arial"/>
          <w:lang w:val="pl-PL"/>
        </w:rPr>
        <w:t>00</w:t>
      </w:r>
      <w:r w:rsidR="00402A4C" w:rsidRPr="00C36C7A">
        <w:rPr>
          <w:rFonts w:ascii="Arial" w:hAnsi="Arial" w:cs="Arial"/>
          <w:lang w:val="pl-PL"/>
        </w:rPr>
        <w:tab/>
      </w:r>
      <w:r w:rsidR="00CA6C0A">
        <w:rPr>
          <w:rFonts w:ascii="Arial" w:hAnsi="Arial" w:cs="Arial"/>
          <w:bCs/>
          <w:lang w:val="pl-PL"/>
        </w:rPr>
        <w:t>Prawa</w:t>
      </w:r>
      <w:r w:rsidR="00C36C7A">
        <w:rPr>
          <w:rFonts w:ascii="Arial" w:hAnsi="Arial" w:cs="Arial"/>
          <w:bCs/>
          <w:lang w:val="pl-PL"/>
        </w:rPr>
        <w:t xml:space="preserve"> </w:t>
      </w:r>
      <w:r w:rsidR="00C36C7A" w:rsidRPr="00C36C7A">
        <w:rPr>
          <w:rFonts w:ascii="Arial" w:hAnsi="Arial" w:cs="Arial"/>
          <w:bCs/>
          <w:lang w:val="pl-PL"/>
        </w:rPr>
        <w:t>własności intelektualnej</w:t>
      </w:r>
      <w:r w:rsidR="00CF16D4">
        <w:rPr>
          <w:rFonts w:ascii="Arial" w:hAnsi="Arial" w:cs="Arial"/>
          <w:bCs/>
          <w:lang w:val="pl-PL"/>
        </w:rPr>
        <w:t xml:space="preserve"> w skali </w:t>
      </w:r>
      <w:r w:rsidR="00CA6C0A">
        <w:rPr>
          <w:rFonts w:ascii="Arial" w:hAnsi="Arial" w:cs="Arial"/>
          <w:bCs/>
          <w:lang w:val="pl-PL"/>
        </w:rPr>
        <w:t>europejskiej i międzynarodowej-przegląd.</w:t>
      </w:r>
    </w:p>
    <w:p w:rsidR="000F4E7E" w:rsidRPr="00507AAD" w:rsidRDefault="000F4E7E" w:rsidP="00CA6C0A">
      <w:pPr>
        <w:ind w:left="1440" w:hanging="1440"/>
        <w:jc w:val="both"/>
        <w:rPr>
          <w:rFonts w:ascii="Arial" w:hAnsi="Arial" w:cs="Arial"/>
          <w:i/>
          <w:iCs/>
          <w:lang w:val="pl-PL"/>
        </w:rPr>
      </w:pPr>
    </w:p>
    <w:p w:rsidR="00CF16D4" w:rsidRPr="00CF16D4" w:rsidRDefault="0078424A" w:rsidP="00CA6C0A">
      <w:pPr>
        <w:jc w:val="both"/>
        <w:rPr>
          <w:rFonts w:ascii="Arial" w:hAnsi="Arial" w:cs="Arial"/>
          <w:b/>
          <w:bCs/>
          <w:u w:val="single"/>
          <w:lang w:val="pl-PL"/>
        </w:rPr>
      </w:pPr>
      <w:r w:rsidRPr="00507AAD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ab/>
      </w:r>
      <w:r w:rsidRPr="00CF16D4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="00CF16D4" w:rsidRPr="00CF16D4">
        <w:rPr>
          <w:rFonts w:ascii="Arial" w:hAnsi="Arial" w:cs="Arial"/>
          <w:b/>
          <w:bCs/>
          <w:u w:val="single"/>
          <w:lang w:val="pl-PL"/>
        </w:rPr>
        <w:t>sesja –</w:t>
      </w:r>
      <w:r w:rsidRPr="00CF16D4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CF16D4" w:rsidRPr="00CF16D4">
        <w:rPr>
          <w:rFonts w:ascii="Arial" w:hAnsi="Arial" w:cs="Arial"/>
          <w:b/>
          <w:bCs/>
          <w:u w:val="single"/>
          <w:lang w:val="pl-PL"/>
        </w:rPr>
        <w:t xml:space="preserve">System europejskiego prawa patentowego </w:t>
      </w:r>
    </w:p>
    <w:p w:rsidR="0078424A" w:rsidRPr="00507AAD" w:rsidRDefault="0078424A" w:rsidP="00CA6C0A">
      <w:pPr>
        <w:jc w:val="both"/>
        <w:rPr>
          <w:rFonts w:ascii="Arial" w:hAnsi="Arial" w:cs="Arial"/>
          <w:lang w:val="pl-PL"/>
        </w:rPr>
      </w:pPr>
    </w:p>
    <w:p w:rsidR="005E19F3" w:rsidRPr="00CF16D4" w:rsidRDefault="005E19F3" w:rsidP="00CA6C0A">
      <w:pPr>
        <w:jc w:val="both"/>
        <w:rPr>
          <w:rFonts w:ascii="Arial" w:hAnsi="Arial" w:cs="Arial"/>
          <w:lang w:val="pl-PL"/>
        </w:rPr>
      </w:pPr>
      <w:r w:rsidRPr="00CF16D4">
        <w:rPr>
          <w:rFonts w:ascii="Arial" w:hAnsi="Arial" w:cs="Arial"/>
          <w:lang w:val="pl-PL"/>
        </w:rPr>
        <w:t>11.</w:t>
      </w:r>
      <w:r w:rsidR="001877F4" w:rsidRPr="00CF16D4">
        <w:rPr>
          <w:rFonts w:ascii="Arial" w:hAnsi="Arial" w:cs="Arial"/>
          <w:lang w:val="pl-PL"/>
        </w:rPr>
        <w:t>45</w:t>
      </w:r>
      <w:r w:rsidR="00204700" w:rsidRPr="00CF16D4">
        <w:rPr>
          <w:rFonts w:ascii="Arial" w:hAnsi="Arial" w:cs="Arial"/>
          <w:lang w:val="pl-PL"/>
        </w:rPr>
        <w:tab/>
      </w:r>
      <w:r w:rsidR="00204700" w:rsidRPr="00CF16D4">
        <w:rPr>
          <w:rFonts w:ascii="Arial" w:hAnsi="Arial" w:cs="Arial"/>
          <w:lang w:val="pl-PL"/>
        </w:rPr>
        <w:tab/>
      </w:r>
      <w:r w:rsidR="00CF16D4" w:rsidRPr="00CF16D4">
        <w:rPr>
          <w:rFonts w:ascii="Arial" w:hAnsi="Arial" w:cs="Arial"/>
          <w:lang w:val="pl-PL"/>
        </w:rPr>
        <w:t xml:space="preserve"> Ramy systemu prawa patentowego w Europie</w:t>
      </w:r>
    </w:p>
    <w:p w:rsidR="001877F4" w:rsidRPr="00865903" w:rsidRDefault="001877F4" w:rsidP="00CA6C0A">
      <w:pPr>
        <w:jc w:val="both"/>
        <w:rPr>
          <w:rFonts w:ascii="Arial" w:hAnsi="Arial" w:cs="Arial"/>
          <w:lang w:val="pl-PL"/>
        </w:rPr>
      </w:pPr>
      <w:r w:rsidRPr="00CF16D4">
        <w:rPr>
          <w:rFonts w:ascii="Arial" w:hAnsi="Arial" w:cs="Arial"/>
          <w:b/>
          <w:bCs/>
          <w:lang w:val="pl-PL"/>
        </w:rPr>
        <w:tab/>
      </w:r>
      <w:r w:rsidRPr="00CF16D4">
        <w:rPr>
          <w:rFonts w:ascii="Arial" w:hAnsi="Arial" w:cs="Arial"/>
          <w:b/>
          <w:bCs/>
          <w:lang w:val="pl-PL"/>
        </w:rPr>
        <w:tab/>
      </w:r>
      <w:r w:rsidR="00201B40" w:rsidRPr="00865903">
        <w:rPr>
          <w:rFonts w:ascii="Arial" w:hAnsi="Arial" w:cs="Arial"/>
          <w:lang w:val="pl-PL"/>
        </w:rPr>
        <w:t xml:space="preserve">- </w:t>
      </w:r>
      <w:r w:rsidR="00CF16D4" w:rsidRPr="00865903">
        <w:rPr>
          <w:rFonts w:ascii="Arial" w:hAnsi="Arial" w:cs="Arial"/>
          <w:lang w:val="pl-PL"/>
        </w:rPr>
        <w:t>procedura uzyskania patentu na wynalazek</w:t>
      </w:r>
    </w:p>
    <w:p w:rsidR="00865903" w:rsidRPr="00865903" w:rsidRDefault="001877F4" w:rsidP="00CA6C0A">
      <w:pPr>
        <w:jc w:val="both"/>
        <w:rPr>
          <w:rFonts w:ascii="Arial" w:hAnsi="Arial" w:cs="Arial"/>
          <w:lang w:val="pl-PL"/>
        </w:rPr>
      </w:pPr>
      <w:r w:rsidRPr="00865903">
        <w:rPr>
          <w:rFonts w:ascii="Arial" w:hAnsi="Arial" w:cs="Arial"/>
          <w:lang w:val="pl-PL"/>
        </w:rPr>
        <w:tab/>
      </w:r>
      <w:r w:rsidRPr="00865903">
        <w:rPr>
          <w:rFonts w:ascii="Arial" w:hAnsi="Arial" w:cs="Arial"/>
          <w:lang w:val="pl-PL"/>
        </w:rPr>
        <w:tab/>
        <w:t xml:space="preserve">- </w:t>
      </w:r>
      <w:r w:rsidR="00865903" w:rsidRPr="00865903">
        <w:rPr>
          <w:rFonts w:ascii="Arial" w:hAnsi="Arial" w:cs="Arial"/>
          <w:lang w:val="pl-PL"/>
        </w:rPr>
        <w:t xml:space="preserve">warunki uzyskania zdolności patentowej </w:t>
      </w:r>
      <w:r w:rsidR="00865903">
        <w:rPr>
          <w:rFonts w:ascii="Arial" w:hAnsi="Arial" w:cs="Arial"/>
          <w:lang w:val="pl-PL"/>
        </w:rPr>
        <w:t>i</w:t>
      </w:r>
      <w:r w:rsidR="00865903" w:rsidRPr="00865903">
        <w:rPr>
          <w:rFonts w:ascii="Arial" w:hAnsi="Arial" w:cs="Arial"/>
          <w:lang w:val="pl-PL"/>
        </w:rPr>
        <w:t xml:space="preserve"> wyjątki</w:t>
      </w:r>
    </w:p>
    <w:p w:rsidR="001877F4" w:rsidRPr="00865903" w:rsidRDefault="001877F4" w:rsidP="00CA6C0A">
      <w:pPr>
        <w:ind w:left="1440"/>
        <w:jc w:val="both"/>
        <w:rPr>
          <w:rFonts w:ascii="Arial" w:hAnsi="Arial" w:cs="Arial"/>
          <w:lang w:val="pl-PL"/>
        </w:rPr>
      </w:pPr>
      <w:r w:rsidRPr="00865903">
        <w:rPr>
          <w:rFonts w:ascii="Arial" w:hAnsi="Arial" w:cs="Arial"/>
          <w:lang w:val="pl-PL"/>
        </w:rPr>
        <w:t xml:space="preserve">- </w:t>
      </w:r>
      <w:r w:rsidR="00865903" w:rsidRPr="00865903">
        <w:rPr>
          <w:rFonts w:ascii="Arial" w:hAnsi="Arial" w:cs="Arial"/>
          <w:lang w:val="pl-PL"/>
        </w:rPr>
        <w:t xml:space="preserve">inne postępowania przed </w:t>
      </w:r>
      <w:r w:rsidRPr="00865903">
        <w:rPr>
          <w:rFonts w:ascii="Arial" w:hAnsi="Arial" w:cs="Arial"/>
          <w:lang w:val="pl-PL"/>
        </w:rPr>
        <w:t xml:space="preserve"> </w:t>
      </w:r>
      <w:r w:rsidR="00865903">
        <w:rPr>
          <w:rFonts w:ascii="Arial" w:hAnsi="Arial" w:cs="Arial"/>
          <w:lang w:val="pl-PL"/>
        </w:rPr>
        <w:t>Europejskim Urzędem Patentowym</w:t>
      </w:r>
      <w:r w:rsidRPr="00865903">
        <w:rPr>
          <w:rFonts w:ascii="Arial" w:hAnsi="Arial" w:cs="Arial"/>
          <w:lang w:val="pl-PL"/>
        </w:rPr>
        <w:t xml:space="preserve">: </w:t>
      </w:r>
      <w:r w:rsidR="00865903" w:rsidRPr="00865903">
        <w:rPr>
          <w:rFonts w:ascii="Arial" w:hAnsi="Arial" w:cs="Arial"/>
          <w:lang w:val="pl-PL"/>
        </w:rPr>
        <w:t>sprzeciw i odwołanie</w:t>
      </w:r>
    </w:p>
    <w:p w:rsidR="0020596F" w:rsidRPr="00507AAD" w:rsidRDefault="001877F4" w:rsidP="00CA6C0A">
      <w:pPr>
        <w:jc w:val="both"/>
        <w:rPr>
          <w:rFonts w:ascii="Arial" w:hAnsi="Arial" w:cs="Arial"/>
          <w:lang w:val="pl-PL"/>
        </w:rPr>
      </w:pPr>
      <w:r w:rsidRPr="00865903">
        <w:rPr>
          <w:rFonts w:ascii="Arial" w:hAnsi="Arial" w:cs="Arial"/>
          <w:lang w:val="pl-PL"/>
        </w:rPr>
        <w:tab/>
      </w:r>
      <w:r w:rsidRPr="00865903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 xml:space="preserve">- </w:t>
      </w:r>
      <w:r w:rsidR="00865903" w:rsidRPr="00507AAD">
        <w:rPr>
          <w:rFonts w:ascii="Arial" w:hAnsi="Arial" w:cs="Arial"/>
          <w:lang w:val="pl-PL"/>
        </w:rPr>
        <w:t>Komisje Odwoławcze</w:t>
      </w:r>
      <w:r w:rsidR="004071A6" w:rsidRPr="00507AAD">
        <w:rPr>
          <w:rFonts w:ascii="Arial" w:hAnsi="Arial" w:cs="Arial"/>
          <w:i/>
          <w:iCs/>
          <w:lang w:val="pl-PL"/>
        </w:rPr>
        <w:t xml:space="preserve"> </w:t>
      </w:r>
    </w:p>
    <w:p w:rsidR="000E699A" w:rsidRPr="00507AAD" w:rsidRDefault="0020596F" w:rsidP="00CA6C0A">
      <w:pPr>
        <w:jc w:val="both"/>
        <w:rPr>
          <w:rFonts w:ascii="Arial" w:hAnsi="Arial" w:cs="Arial"/>
          <w:i/>
          <w:iCs/>
          <w:lang w:val="pl-PL"/>
        </w:rPr>
      </w:pPr>
      <w:r w:rsidRPr="00507AAD">
        <w:rPr>
          <w:rFonts w:ascii="Arial" w:hAnsi="Arial" w:cs="Arial"/>
          <w:i/>
          <w:iCs/>
          <w:lang w:val="pl-PL"/>
        </w:rPr>
        <w:t xml:space="preserve"> </w:t>
      </w:r>
    </w:p>
    <w:p w:rsidR="00204700" w:rsidRPr="00507AAD" w:rsidRDefault="00204700" w:rsidP="00CA6C0A">
      <w:pPr>
        <w:jc w:val="both"/>
        <w:rPr>
          <w:rFonts w:ascii="Arial" w:hAnsi="Arial" w:cs="Arial"/>
          <w:lang w:val="pl-PL"/>
        </w:rPr>
      </w:pPr>
      <w:r w:rsidRPr="00507AAD">
        <w:rPr>
          <w:rFonts w:ascii="Arial" w:hAnsi="Arial" w:cs="Arial"/>
          <w:lang w:val="pl-PL"/>
        </w:rPr>
        <w:t>12.</w:t>
      </w:r>
      <w:r w:rsidR="001877F4" w:rsidRPr="00507AAD">
        <w:rPr>
          <w:rFonts w:ascii="Arial" w:hAnsi="Arial" w:cs="Arial"/>
          <w:lang w:val="pl-PL"/>
        </w:rPr>
        <w:t>45</w:t>
      </w:r>
      <w:r w:rsidR="001877F4" w:rsidRPr="00507AAD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ab/>
        <w:t>Lunch</w:t>
      </w:r>
    </w:p>
    <w:p w:rsidR="00AD715D" w:rsidRPr="00507AAD" w:rsidRDefault="00AD715D" w:rsidP="00CA6C0A">
      <w:pPr>
        <w:jc w:val="both"/>
        <w:rPr>
          <w:rFonts w:ascii="Arial" w:hAnsi="Arial" w:cs="Arial"/>
          <w:lang w:val="pl-PL"/>
        </w:rPr>
      </w:pPr>
    </w:p>
    <w:p w:rsidR="000E4023" w:rsidRPr="00865903" w:rsidRDefault="0079460F" w:rsidP="00CA6C0A">
      <w:pPr>
        <w:jc w:val="both"/>
        <w:outlineLvl w:val="0"/>
        <w:rPr>
          <w:rFonts w:ascii="Arial" w:hAnsi="Arial" w:cs="Arial"/>
          <w:b/>
          <w:bCs/>
          <w:u w:val="single"/>
          <w:lang w:val="pl-PL"/>
        </w:rPr>
      </w:pPr>
      <w:r w:rsidRPr="00507AAD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ab/>
      </w:r>
      <w:r w:rsidR="000E4023" w:rsidRPr="00865903">
        <w:rPr>
          <w:rFonts w:ascii="Arial" w:hAnsi="Arial" w:cs="Arial"/>
          <w:b/>
          <w:bCs/>
          <w:u w:val="single"/>
          <w:lang w:val="pl-PL"/>
        </w:rPr>
        <w:t xml:space="preserve">III </w:t>
      </w:r>
      <w:r w:rsidR="00865903" w:rsidRPr="00865903">
        <w:rPr>
          <w:rFonts w:ascii="Arial" w:hAnsi="Arial" w:cs="Arial"/>
          <w:b/>
          <w:bCs/>
          <w:u w:val="single"/>
          <w:lang w:val="pl-PL"/>
        </w:rPr>
        <w:t>sesja –</w:t>
      </w:r>
      <w:r w:rsidR="000E4023" w:rsidRPr="00865903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865903">
        <w:rPr>
          <w:rFonts w:ascii="Arial" w:hAnsi="Arial" w:cs="Arial"/>
          <w:b/>
          <w:bCs/>
          <w:u w:val="single"/>
          <w:lang w:val="pl-PL"/>
        </w:rPr>
        <w:t>Z</w:t>
      </w:r>
      <w:r w:rsidR="00865903" w:rsidRPr="00865903">
        <w:rPr>
          <w:rFonts w:ascii="Arial" w:hAnsi="Arial" w:cs="Arial"/>
          <w:b/>
          <w:bCs/>
          <w:u w:val="single"/>
          <w:lang w:val="pl-PL"/>
        </w:rPr>
        <w:t xml:space="preserve">agadnienia dotyczące naruszenia patentu </w:t>
      </w:r>
    </w:p>
    <w:p w:rsidR="000E4023" w:rsidRPr="00865903" w:rsidRDefault="000E4023" w:rsidP="00CA6C0A">
      <w:pPr>
        <w:jc w:val="both"/>
        <w:rPr>
          <w:rFonts w:ascii="Arial" w:hAnsi="Arial" w:cs="Arial"/>
          <w:lang w:val="pl-PL"/>
        </w:rPr>
      </w:pPr>
    </w:p>
    <w:p w:rsidR="000E4023" w:rsidRDefault="000E4023" w:rsidP="00CA6C0A">
      <w:pPr>
        <w:ind w:left="1416" w:hanging="1416"/>
        <w:jc w:val="both"/>
        <w:rPr>
          <w:rFonts w:ascii="Arial" w:hAnsi="Arial" w:cs="Arial"/>
          <w:b/>
          <w:bCs/>
          <w:lang w:val="pl-PL"/>
        </w:rPr>
      </w:pPr>
      <w:r w:rsidRPr="00865903">
        <w:rPr>
          <w:rFonts w:ascii="Arial" w:hAnsi="Arial" w:cs="Arial"/>
          <w:lang w:val="pl-PL"/>
        </w:rPr>
        <w:t>1</w:t>
      </w:r>
      <w:r w:rsidR="00AD715D" w:rsidRPr="00865903">
        <w:rPr>
          <w:rFonts w:ascii="Arial" w:hAnsi="Arial" w:cs="Arial"/>
          <w:lang w:val="pl-PL"/>
        </w:rPr>
        <w:t>3</w:t>
      </w:r>
      <w:r w:rsidRPr="00865903">
        <w:rPr>
          <w:rFonts w:ascii="Arial" w:hAnsi="Arial" w:cs="Arial"/>
          <w:lang w:val="pl-PL"/>
        </w:rPr>
        <w:t>.</w:t>
      </w:r>
      <w:r w:rsidR="00AD715D" w:rsidRPr="00865903">
        <w:rPr>
          <w:rFonts w:ascii="Arial" w:hAnsi="Arial" w:cs="Arial"/>
          <w:lang w:val="pl-PL"/>
        </w:rPr>
        <w:t>45</w:t>
      </w:r>
      <w:r w:rsidRPr="00865903">
        <w:rPr>
          <w:rFonts w:ascii="Arial" w:hAnsi="Arial" w:cs="Arial"/>
          <w:lang w:val="pl-PL"/>
        </w:rPr>
        <w:t xml:space="preserve"> </w:t>
      </w:r>
      <w:r w:rsidRPr="00865903">
        <w:rPr>
          <w:rFonts w:ascii="Arial" w:hAnsi="Arial" w:cs="Arial"/>
          <w:lang w:val="pl-PL"/>
        </w:rPr>
        <w:tab/>
      </w:r>
      <w:r w:rsidRPr="00865903">
        <w:rPr>
          <w:rFonts w:ascii="Arial" w:hAnsi="Arial" w:cs="Arial"/>
          <w:lang w:val="pl-PL"/>
        </w:rPr>
        <w:tab/>
      </w:r>
      <w:r w:rsidR="00865903">
        <w:rPr>
          <w:rFonts w:ascii="Arial" w:hAnsi="Arial" w:cs="Arial"/>
          <w:b/>
          <w:bCs/>
          <w:lang w:val="pl-PL"/>
        </w:rPr>
        <w:t>Zakres och</w:t>
      </w:r>
      <w:r w:rsidR="00865903" w:rsidRPr="00865903">
        <w:rPr>
          <w:rFonts w:ascii="Arial" w:hAnsi="Arial" w:cs="Arial"/>
          <w:b/>
          <w:bCs/>
          <w:lang w:val="pl-PL"/>
        </w:rPr>
        <w:t>r</w:t>
      </w:r>
      <w:r w:rsidR="00865903">
        <w:rPr>
          <w:rFonts w:ascii="Arial" w:hAnsi="Arial" w:cs="Arial"/>
          <w:b/>
          <w:bCs/>
          <w:lang w:val="pl-PL"/>
        </w:rPr>
        <w:t>o</w:t>
      </w:r>
      <w:r w:rsidR="00865903" w:rsidRPr="00865903">
        <w:rPr>
          <w:rFonts w:ascii="Arial" w:hAnsi="Arial" w:cs="Arial"/>
          <w:b/>
          <w:bCs/>
          <w:lang w:val="pl-PL"/>
        </w:rPr>
        <w:t>ny</w:t>
      </w:r>
      <w:r w:rsidRPr="00865903">
        <w:rPr>
          <w:rFonts w:ascii="Arial" w:hAnsi="Arial" w:cs="Arial"/>
          <w:b/>
          <w:bCs/>
          <w:lang w:val="pl-PL"/>
        </w:rPr>
        <w:t xml:space="preserve">: </w:t>
      </w:r>
      <w:r w:rsidR="00865903" w:rsidRPr="00865903">
        <w:rPr>
          <w:rFonts w:ascii="Arial" w:hAnsi="Arial" w:cs="Arial"/>
          <w:b/>
          <w:bCs/>
          <w:lang w:val="pl-PL"/>
        </w:rPr>
        <w:t>art. 69 Konwencji o udzielaniu patentów europejskich</w:t>
      </w:r>
    </w:p>
    <w:p w:rsidR="00865903" w:rsidRPr="00865903" w:rsidRDefault="00965910" w:rsidP="00CA6C0A">
      <w:pPr>
        <w:ind w:left="1416" w:hanging="1416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ab/>
        <w:t>Zna</w:t>
      </w:r>
      <w:r w:rsidR="00865903">
        <w:rPr>
          <w:rFonts w:ascii="Arial" w:hAnsi="Arial" w:cs="Arial"/>
          <w:lang w:val="pl-PL"/>
        </w:rPr>
        <w:t>czenie zastrzeżeń patentowych</w:t>
      </w:r>
      <w:r>
        <w:rPr>
          <w:rFonts w:ascii="Arial" w:hAnsi="Arial" w:cs="Arial"/>
          <w:lang w:val="pl-PL"/>
        </w:rPr>
        <w:t xml:space="preserve">, </w:t>
      </w:r>
      <w:r w:rsidR="003F1797">
        <w:rPr>
          <w:rFonts w:ascii="Arial" w:hAnsi="Arial" w:cs="Arial"/>
          <w:lang w:val="pl-PL"/>
        </w:rPr>
        <w:t xml:space="preserve">opis </w:t>
      </w:r>
      <w:r w:rsidR="00CD3E6E">
        <w:rPr>
          <w:rFonts w:ascii="Arial" w:hAnsi="Arial" w:cs="Arial"/>
          <w:lang w:val="pl-PL"/>
        </w:rPr>
        <w:t>paten</w:t>
      </w:r>
      <w:r w:rsidR="003F1797">
        <w:rPr>
          <w:rFonts w:ascii="Arial" w:hAnsi="Arial" w:cs="Arial"/>
          <w:lang w:val="pl-PL"/>
        </w:rPr>
        <w:t xml:space="preserve">tu jako całość, </w:t>
      </w:r>
      <w:r>
        <w:rPr>
          <w:rFonts w:ascii="Arial" w:hAnsi="Arial" w:cs="Arial"/>
          <w:lang w:val="pl-PL"/>
        </w:rPr>
        <w:t>zasada ekwiwalencji</w:t>
      </w:r>
      <w:r w:rsidR="003F1797">
        <w:rPr>
          <w:rFonts w:ascii="Arial" w:hAnsi="Arial" w:cs="Arial"/>
          <w:lang w:val="pl-PL"/>
        </w:rPr>
        <w:t xml:space="preserve"> w praktyce </w:t>
      </w:r>
    </w:p>
    <w:p w:rsidR="008A42AC" w:rsidRPr="00CD3E6E" w:rsidRDefault="008A42AC" w:rsidP="00CA6C0A">
      <w:pPr>
        <w:jc w:val="both"/>
        <w:rPr>
          <w:rFonts w:ascii="Arial" w:hAnsi="Arial" w:cs="Arial"/>
          <w:i/>
          <w:iCs/>
          <w:lang w:val="pl-PL"/>
        </w:rPr>
      </w:pPr>
    </w:p>
    <w:p w:rsidR="00AD715D" w:rsidRPr="003F1797" w:rsidRDefault="00AD715D" w:rsidP="00CA6C0A">
      <w:pPr>
        <w:jc w:val="both"/>
        <w:rPr>
          <w:rFonts w:ascii="Arial" w:hAnsi="Arial" w:cs="Arial"/>
          <w:lang w:val="pl-PL"/>
        </w:rPr>
      </w:pPr>
      <w:r w:rsidRPr="003F1797">
        <w:rPr>
          <w:rFonts w:ascii="Arial" w:hAnsi="Arial" w:cs="Arial"/>
          <w:lang w:val="pl-PL"/>
        </w:rPr>
        <w:t>1</w:t>
      </w:r>
      <w:r w:rsidR="000F4E7E" w:rsidRPr="003F1797">
        <w:rPr>
          <w:rFonts w:ascii="Arial" w:hAnsi="Arial" w:cs="Arial"/>
          <w:lang w:val="pl-PL"/>
        </w:rPr>
        <w:t>4</w:t>
      </w:r>
      <w:r w:rsidRPr="003F1797">
        <w:rPr>
          <w:rFonts w:ascii="Arial" w:hAnsi="Arial" w:cs="Arial"/>
          <w:lang w:val="pl-PL"/>
        </w:rPr>
        <w:t>.</w:t>
      </w:r>
      <w:r w:rsidR="00467A33" w:rsidRPr="003F1797">
        <w:rPr>
          <w:rFonts w:ascii="Arial" w:hAnsi="Arial" w:cs="Arial"/>
          <w:lang w:val="pl-PL"/>
        </w:rPr>
        <w:t>35</w:t>
      </w:r>
      <w:r w:rsidRPr="003F1797">
        <w:rPr>
          <w:rFonts w:ascii="Arial" w:hAnsi="Arial" w:cs="Arial"/>
          <w:lang w:val="pl-PL"/>
        </w:rPr>
        <w:tab/>
      </w:r>
      <w:r w:rsidRPr="003F1797">
        <w:rPr>
          <w:rFonts w:ascii="Arial" w:hAnsi="Arial" w:cs="Arial"/>
          <w:b/>
          <w:bCs/>
          <w:lang w:val="pl-PL"/>
        </w:rPr>
        <w:tab/>
      </w:r>
      <w:r w:rsidR="003F1797" w:rsidRPr="003F1797">
        <w:rPr>
          <w:rFonts w:ascii="Arial" w:hAnsi="Arial" w:cs="Arial"/>
          <w:lang w:val="pl-PL"/>
        </w:rPr>
        <w:t>Przerwa kawowa</w:t>
      </w:r>
    </w:p>
    <w:p w:rsidR="00AD715D" w:rsidRPr="003F1797" w:rsidRDefault="00AD715D" w:rsidP="00CA6C0A">
      <w:pPr>
        <w:jc w:val="both"/>
        <w:rPr>
          <w:rFonts w:ascii="Arial" w:hAnsi="Arial" w:cs="Arial"/>
          <w:lang w:val="pl-PL"/>
        </w:rPr>
      </w:pPr>
    </w:p>
    <w:p w:rsidR="004071A6" w:rsidRPr="00507AAD" w:rsidRDefault="00467A33" w:rsidP="00C60896">
      <w:pPr>
        <w:ind w:left="1440" w:hanging="1440"/>
        <w:jc w:val="both"/>
        <w:rPr>
          <w:rFonts w:ascii="Arial" w:hAnsi="Arial" w:cs="Arial"/>
          <w:i/>
          <w:lang w:val="pl-PL"/>
        </w:rPr>
      </w:pPr>
      <w:r w:rsidRPr="003F1797">
        <w:rPr>
          <w:rFonts w:ascii="Arial" w:hAnsi="Arial" w:cs="Arial"/>
          <w:lang w:val="pl-PL"/>
        </w:rPr>
        <w:lastRenderedPageBreak/>
        <w:t>15.00</w:t>
      </w:r>
      <w:r w:rsidR="00C60896">
        <w:rPr>
          <w:rFonts w:ascii="Arial" w:hAnsi="Arial" w:cs="Arial"/>
          <w:lang w:val="pl-PL"/>
        </w:rPr>
        <w:tab/>
      </w:r>
      <w:r w:rsidR="003F1797" w:rsidRPr="003F1797">
        <w:rPr>
          <w:rFonts w:ascii="Arial" w:hAnsi="Arial" w:cs="Arial"/>
          <w:lang w:val="pl-PL"/>
        </w:rPr>
        <w:t xml:space="preserve">Zajęcia warsztatowe dotyczące problematyki zakresu ochrony </w:t>
      </w:r>
      <w:r w:rsidR="00C60896">
        <w:rPr>
          <w:rFonts w:ascii="Arial" w:hAnsi="Arial" w:cs="Arial"/>
          <w:lang w:val="pl-PL"/>
        </w:rPr>
        <w:t>patentowej</w:t>
      </w:r>
    </w:p>
    <w:p w:rsidR="000F4E7E" w:rsidRPr="00507AAD" w:rsidRDefault="004071A6" w:rsidP="00CA6C0A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507AAD">
        <w:rPr>
          <w:rFonts w:ascii="Arial" w:hAnsi="Arial" w:cs="Arial"/>
          <w:lang w:val="pl-PL"/>
        </w:rPr>
        <w:t xml:space="preserve"> </w:t>
      </w:r>
    </w:p>
    <w:p w:rsidR="000F4E7E" w:rsidRPr="00507AAD" w:rsidRDefault="00467A33" w:rsidP="00CA6C0A">
      <w:pPr>
        <w:ind w:left="1440" w:hanging="1440"/>
        <w:jc w:val="both"/>
        <w:rPr>
          <w:rFonts w:ascii="Arial" w:hAnsi="Arial" w:cs="Arial"/>
          <w:lang w:val="pl-PL"/>
        </w:rPr>
      </w:pPr>
      <w:r w:rsidRPr="00507AAD">
        <w:rPr>
          <w:rFonts w:ascii="Arial" w:hAnsi="Arial" w:cs="Arial"/>
          <w:lang w:val="pl-PL"/>
        </w:rPr>
        <w:t>16.45</w:t>
      </w:r>
      <w:r w:rsidR="00507AAD" w:rsidRPr="00507AAD">
        <w:rPr>
          <w:rFonts w:ascii="Arial" w:hAnsi="Arial" w:cs="Arial"/>
          <w:lang w:val="pl-PL"/>
        </w:rPr>
        <w:tab/>
        <w:t>R</w:t>
      </w:r>
      <w:r w:rsidR="00C60896">
        <w:rPr>
          <w:rFonts w:ascii="Arial" w:hAnsi="Arial" w:cs="Arial"/>
          <w:lang w:val="pl-PL"/>
        </w:rPr>
        <w:t xml:space="preserve">ola mechanizmów alternatywnego </w:t>
      </w:r>
      <w:r w:rsidR="00507AAD" w:rsidRPr="00507AAD">
        <w:rPr>
          <w:rFonts w:ascii="Arial" w:hAnsi="Arial" w:cs="Arial"/>
          <w:lang w:val="pl-PL"/>
        </w:rPr>
        <w:t xml:space="preserve">rozstrzygania sporów w przypadku naruszenia </w:t>
      </w:r>
      <w:r w:rsidR="00507AAD">
        <w:rPr>
          <w:rFonts w:ascii="Arial" w:hAnsi="Arial" w:cs="Arial"/>
          <w:lang w:val="pl-PL"/>
        </w:rPr>
        <w:t xml:space="preserve">patentu </w:t>
      </w:r>
    </w:p>
    <w:p w:rsidR="004071A6" w:rsidRPr="00D8566F" w:rsidRDefault="000F4E7E" w:rsidP="00CA6C0A">
      <w:pPr>
        <w:autoSpaceDE w:val="0"/>
        <w:autoSpaceDN w:val="0"/>
        <w:adjustRightInd w:val="0"/>
        <w:jc w:val="both"/>
        <w:rPr>
          <w:rFonts w:ascii="Arial" w:hAnsi="Arial" w:cs="Arial"/>
          <w:i/>
          <w:lang w:val="pl-PL"/>
        </w:rPr>
      </w:pPr>
      <w:r w:rsidRPr="00507AAD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ab/>
      </w:r>
      <w:r w:rsidR="004071A6" w:rsidRPr="00D8566F">
        <w:rPr>
          <w:rFonts w:ascii="Arial" w:hAnsi="Arial" w:cs="Arial"/>
          <w:i/>
          <w:lang w:val="pl-PL"/>
        </w:rPr>
        <w:t>n.n.</w:t>
      </w:r>
    </w:p>
    <w:p w:rsidR="004071A6" w:rsidRPr="00D8566F" w:rsidRDefault="004071A6" w:rsidP="00CA6C0A">
      <w:pPr>
        <w:jc w:val="both"/>
        <w:rPr>
          <w:rFonts w:ascii="Arial" w:hAnsi="Arial" w:cs="Arial"/>
          <w:lang w:val="pl-PL"/>
        </w:rPr>
      </w:pPr>
    </w:p>
    <w:p w:rsidR="001A3A94" w:rsidRPr="00507AAD" w:rsidRDefault="00EB5D29" w:rsidP="00CA6C0A">
      <w:pPr>
        <w:jc w:val="both"/>
        <w:rPr>
          <w:rFonts w:ascii="Arial" w:hAnsi="Arial" w:cs="Arial"/>
          <w:lang w:val="pl-PL"/>
        </w:rPr>
      </w:pPr>
      <w:r w:rsidRPr="00507AAD">
        <w:rPr>
          <w:rFonts w:ascii="Arial" w:hAnsi="Arial" w:cs="Arial"/>
          <w:lang w:val="pl-PL"/>
        </w:rPr>
        <w:t>1</w:t>
      </w:r>
      <w:r w:rsidR="00467A33" w:rsidRPr="00507AAD">
        <w:rPr>
          <w:rFonts w:ascii="Arial" w:hAnsi="Arial" w:cs="Arial"/>
          <w:lang w:val="pl-PL"/>
        </w:rPr>
        <w:t>7</w:t>
      </w:r>
      <w:r w:rsidRPr="00507AAD">
        <w:rPr>
          <w:rFonts w:ascii="Arial" w:hAnsi="Arial" w:cs="Arial"/>
          <w:lang w:val="pl-PL"/>
        </w:rPr>
        <w:t>.</w:t>
      </w:r>
      <w:r w:rsidR="00467A33" w:rsidRPr="00507AAD">
        <w:rPr>
          <w:rFonts w:ascii="Arial" w:hAnsi="Arial" w:cs="Arial"/>
          <w:lang w:val="pl-PL"/>
        </w:rPr>
        <w:t>30</w:t>
      </w:r>
      <w:r w:rsidR="00201B40" w:rsidRPr="00507AAD">
        <w:rPr>
          <w:rFonts w:ascii="Arial" w:hAnsi="Arial" w:cs="Arial"/>
          <w:lang w:val="pl-PL"/>
        </w:rPr>
        <w:tab/>
      </w:r>
      <w:r w:rsidR="001A3A94" w:rsidRPr="00507AAD">
        <w:rPr>
          <w:rFonts w:ascii="Arial" w:hAnsi="Arial" w:cs="Arial"/>
          <w:lang w:val="pl-PL"/>
        </w:rPr>
        <w:tab/>
      </w:r>
      <w:r w:rsidR="00507AAD" w:rsidRPr="00507AAD">
        <w:rPr>
          <w:rFonts w:ascii="Arial" w:hAnsi="Arial" w:cs="Arial"/>
          <w:lang w:val="pl-PL"/>
        </w:rPr>
        <w:t>Zakończenie dnia</w:t>
      </w:r>
    </w:p>
    <w:p w:rsidR="00490AFD" w:rsidRPr="00507AAD" w:rsidRDefault="00490AFD" w:rsidP="00CA6C0A">
      <w:pPr>
        <w:jc w:val="both"/>
        <w:rPr>
          <w:rFonts w:ascii="Arial" w:hAnsi="Arial" w:cs="Arial"/>
          <w:lang w:val="pl-PL"/>
        </w:rPr>
      </w:pPr>
    </w:p>
    <w:p w:rsidR="00490AFD" w:rsidRPr="00507AAD" w:rsidRDefault="00490AFD" w:rsidP="00CA6C0A">
      <w:pPr>
        <w:jc w:val="both"/>
        <w:rPr>
          <w:rFonts w:ascii="Arial" w:hAnsi="Arial" w:cs="Arial"/>
          <w:lang w:val="pl-PL"/>
        </w:rPr>
      </w:pPr>
      <w:r w:rsidRPr="00507AAD">
        <w:rPr>
          <w:rFonts w:ascii="Arial" w:hAnsi="Arial" w:cs="Arial"/>
          <w:lang w:val="pl-PL"/>
        </w:rPr>
        <w:t xml:space="preserve">19.30 </w:t>
      </w:r>
      <w:r w:rsidRPr="00507AAD">
        <w:rPr>
          <w:rFonts w:ascii="Arial" w:hAnsi="Arial" w:cs="Arial"/>
          <w:lang w:val="pl-PL"/>
        </w:rPr>
        <w:tab/>
      </w:r>
      <w:r w:rsidRPr="00507AAD">
        <w:rPr>
          <w:rFonts w:ascii="Arial" w:hAnsi="Arial" w:cs="Arial"/>
          <w:lang w:val="pl-PL"/>
        </w:rPr>
        <w:tab/>
      </w:r>
      <w:r w:rsidR="00507AAD" w:rsidRPr="00507AAD">
        <w:rPr>
          <w:rFonts w:ascii="Arial" w:hAnsi="Arial" w:cs="Arial"/>
          <w:lang w:val="pl-PL"/>
        </w:rPr>
        <w:t>Uroczysta kolacja</w:t>
      </w:r>
    </w:p>
    <w:p w:rsidR="00490AFD" w:rsidRPr="00507AAD" w:rsidRDefault="00490AFD" w:rsidP="00CA6C0A">
      <w:pPr>
        <w:jc w:val="both"/>
        <w:rPr>
          <w:rFonts w:ascii="Arial" w:hAnsi="Arial" w:cs="Arial"/>
          <w:lang w:val="pl-PL"/>
        </w:rPr>
      </w:pPr>
    </w:p>
    <w:p w:rsidR="00490AFD" w:rsidRPr="00507AAD" w:rsidRDefault="00490AFD" w:rsidP="00CA6C0A">
      <w:pPr>
        <w:jc w:val="both"/>
        <w:rPr>
          <w:rFonts w:ascii="Arial" w:hAnsi="Arial" w:cs="Arial"/>
          <w:lang w:val="pl-PL"/>
        </w:rPr>
      </w:pPr>
    </w:p>
    <w:p w:rsidR="00490AFD" w:rsidRPr="00D8566F" w:rsidRDefault="00507AAD" w:rsidP="00CA6C0A">
      <w:pPr>
        <w:jc w:val="both"/>
        <w:outlineLvl w:val="0"/>
        <w:rPr>
          <w:rFonts w:ascii="Arial" w:hAnsi="Arial" w:cs="Arial"/>
          <w:b/>
          <w:bCs/>
          <w:color w:val="0000FF"/>
          <w:lang w:val="pl-PL"/>
        </w:rPr>
      </w:pPr>
      <w:r w:rsidRPr="00D8566F">
        <w:rPr>
          <w:rFonts w:ascii="Arial" w:hAnsi="Arial" w:cs="Arial"/>
          <w:b/>
          <w:bCs/>
          <w:color w:val="0000FF"/>
          <w:lang w:val="pl-PL"/>
        </w:rPr>
        <w:t>wtorek</w:t>
      </w:r>
      <w:r w:rsidR="00490AFD" w:rsidRPr="00D8566F">
        <w:rPr>
          <w:rFonts w:ascii="Arial" w:hAnsi="Arial" w:cs="Arial"/>
          <w:b/>
          <w:bCs/>
          <w:color w:val="0000FF"/>
          <w:lang w:val="pl-PL"/>
        </w:rPr>
        <w:t>, 2</w:t>
      </w:r>
      <w:r w:rsidR="00BD03C8" w:rsidRPr="00D8566F">
        <w:rPr>
          <w:rFonts w:ascii="Arial" w:hAnsi="Arial" w:cs="Arial"/>
          <w:b/>
          <w:bCs/>
          <w:color w:val="0000FF"/>
          <w:lang w:val="pl-PL"/>
        </w:rPr>
        <w:t>0</w:t>
      </w:r>
      <w:r w:rsidR="00490AFD" w:rsidRPr="00D8566F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D8566F">
        <w:rPr>
          <w:rFonts w:ascii="Arial" w:hAnsi="Arial" w:cs="Arial"/>
          <w:b/>
          <w:bCs/>
          <w:color w:val="0000FF"/>
          <w:lang w:val="pl-PL"/>
        </w:rPr>
        <w:t xml:space="preserve">listopada </w:t>
      </w:r>
      <w:r w:rsidR="0055603C" w:rsidRPr="00D8566F">
        <w:rPr>
          <w:rFonts w:ascii="Arial" w:hAnsi="Arial" w:cs="Arial"/>
          <w:b/>
          <w:bCs/>
          <w:color w:val="0000FF"/>
          <w:lang w:val="pl-PL"/>
        </w:rPr>
        <w:t xml:space="preserve"> 2012</w:t>
      </w:r>
    </w:p>
    <w:p w:rsidR="00490AFD" w:rsidRPr="00D8566F" w:rsidRDefault="00490AFD" w:rsidP="00CA6C0A">
      <w:pPr>
        <w:jc w:val="both"/>
        <w:outlineLvl w:val="0"/>
        <w:rPr>
          <w:rFonts w:ascii="Arial" w:hAnsi="Arial" w:cs="Arial"/>
          <w:b/>
          <w:bCs/>
          <w:u w:val="single"/>
          <w:lang w:val="pl-PL"/>
        </w:rPr>
      </w:pPr>
    </w:p>
    <w:p w:rsidR="00800021" w:rsidRPr="00507AAD" w:rsidRDefault="000E4023" w:rsidP="00CA6C0A">
      <w:pPr>
        <w:jc w:val="both"/>
        <w:outlineLvl w:val="0"/>
        <w:rPr>
          <w:rFonts w:ascii="Arial" w:hAnsi="Arial" w:cs="Arial"/>
          <w:b/>
          <w:bCs/>
          <w:u w:val="single"/>
          <w:lang w:val="pl-PL"/>
        </w:rPr>
      </w:pPr>
      <w:r w:rsidRPr="00D8566F">
        <w:rPr>
          <w:rFonts w:ascii="Arial" w:hAnsi="Arial" w:cs="Arial"/>
          <w:b/>
          <w:bCs/>
          <w:lang w:val="pl-PL"/>
        </w:rPr>
        <w:tab/>
      </w:r>
      <w:r w:rsidRPr="00D8566F">
        <w:rPr>
          <w:rFonts w:ascii="Arial" w:hAnsi="Arial" w:cs="Arial"/>
          <w:b/>
          <w:bCs/>
          <w:lang w:val="pl-PL"/>
        </w:rPr>
        <w:tab/>
      </w:r>
      <w:r w:rsidRPr="00507AAD">
        <w:rPr>
          <w:rFonts w:ascii="Arial" w:hAnsi="Arial" w:cs="Arial"/>
          <w:b/>
          <w:bCs/>
          <w:u w:val="single"/>
          <w:lang w:val="pl-PL"/>
        </w:rPr>
        <w:t>I</w:t>
      </w:r>
      <w:r w:rsidR="009320BF" w:rsidRPr="00507AAD">
        <w:rPr>
          <w:rFonts w:ascii="Arial" w:hAnsi="Arial" w:cs="Arial"/>
          <w:b/>
          <w:bCs/>
          <w:u w:val="single"/>
          <w:lang w:val="pl-PL"/>
        </w:rPr>
        <w:t>V</w:t>
      </w:r>
      <w:r w:rsidR="00800021" w:rsidRPr="00507AAD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507AAD" w:rsidRPr="00507AAD">
        <w:rPr>
          <w:rFonts w:ascii="Arial" w:hAnsi="Arial" w:cs="Arial"/>
          <w:b/>
          <w:bCs/>
          <w:u w:val="single"/>
          <w:lang w:val="pl-PL"/>
        </w:rPr>
        <w:t>sesja –</w:t>
      </w:r>
      <w:r w:rsidR="00800021" w:rsidRPr="00507AAD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507AAD" w:rsidRPr="00507AAD">
        <w:rPr>
          <w:rFonts w:ascii="Arial" w:hAnsi="Arial" w:cs="Arial"/>
          <w:b/>
          <w:bCs/>
          <w:u w:val="single"/>
          <w:lang w:val="pl-PL"/>
        </w:rPr>
        <w:t>Obrona i kwestie proceduralne</w:t>
      </w:r>
    </w:p>
    <w:p w:rsidR="0006414E" w:rsidRPr="00507AAD" w:rsidRDefault="0006414E" w:rsidP="00CA6C0A">
      <w:pPr>
        <w:jc w:val="both"/>
        <w:rPr>
          <w:rFonts w:ascii="Arial" w:hAnsi="Arial" w:cs="Arial"/>
          <w:b/>
          <w:bCs/>
          <w:lang w:val="pl-PL"/>
        </w:rPr>
      </w:pPr>
    </w:p>
    <w:p w:rsidR="00800021" w:rsidRPr="00507AAD" w:rsidRDefault="00AD715D" w:rsidP="00CA6C0A">
      <w:pPr>
        <w:jc w:val="both"/>
        <w:rPr>
          <w:rFonts w:ascii="Arial" w:hAnsi="Arial" w:cs="Arial"/>
          <w:b/>
          <w:bCs/>
          <w:lang w:val="pl-PL"/>
        </w:rPr>
      </w:pPr>
      <w:r w:rsidRPr="00507AAD">
        <w:rPr>
          <w:rFonts w:ascii="Arial" w:hAnsi="Arial" w:cs="Arial"/>
          <w:lang w:val="pl-PL"/>
        </w:rPr>
        <w:t>09.15</w:t>
      </w:r>
      <w:r w:rsidR="00800021" w:rsidRPr="00507AAD">
        <w:rPr>
          <w:rFonts w:ascii="Arial" w:hAnsi="Arial" w:cs="Arial"/>
          <w:lang w:val="pl-PL"/>
        </w:rPr>
        <w:tab/>
      </w:r>
      <w:r w:rsidR="00800021" w:rsidRPr="00507AAD">
        <w:rPr>
          <w:rFonts w:ascii="Arial" w:hAnsi="Arial" w:cs="Arial"/>
          <w:b/>
          <w:bCs/>
          <w:lang w:val="pl-PL"/>
        </w:rPr>
        <w:tab/>
      </w:r>
      <w:r w:rsidR="00507AAD" w:rsidRPr="00507AAD">
        <w:rPr>
          <w:rFonts w:ascii="Arial" w:hAnsi="Arial" w:cs="Arial"/>
          <w:b/>
          <w:bCs/>
          <w:lang w:val="pl-PL"/>
        </w:rPr>
        <w:t>Obrona w postępowaniu patentowym</w:t>
      </w:r>
      <w:r w:rsidR="00800021" w:rsidRPr="00507AAD">
        <w:rPr>
          <w:rFonts w:ascii="Arial" w:hAnsi="Arial" w:cs="Arial"/>
          <w:b/>
          <w:bCs/>
          <w:lang w:val="pl-PL"/>
        </w:rPr>
        <w:t xml:space="preserve">  </w:t>
      </w:r>
    </w:p>
    <w:p w:rsidR="00800021" w:rsidRPr="00507AAD" w:rsidRDefault="008E6A8A" w:rsidP="00CA6C0A">
      <w:pPr>
        <w:ind w:left="1440"/>
        <w:jc w:val="both"/>
        <w:rPr>
          <w:rFonts w:ascii="Arial" w:hAnsi="Arial" w:cs="Arial"/>
          <w:b/>
          <w:bCs/>
          <w:lang w:val="pl-PL"/>
        </w:rPr>
      </w:pPr>
      <w:r w:rsidRPr="00507AAD">
        <w:rPr>
          <w:rFonts w:ascii="Arial" w:hAnsi="Arial" w:cs="Arial"/>
          <w:lang w:val="pl-PL"/>
        </w:rPr>
        <w:t xml:space="preserve">- </w:t>
      </w:r>
      <w:r w:rsidR="00507AAD">
        <w:rPr>
          <w:rFonts w:ascii="Arial" w:hAnsi="Arial" w:cs="Arial"/>
          <w:lang w:val="pl-PL"/>
        </w:rPr>
        <w:t>Nieważność</w:t>
      </w:r>
      <w:r w:rsidR="00800021" w:rsidRPr="00507AAD">
        <w:rPr>
          <w:rFonts w:ascii="Arial" w:hAnsi="Arial" w:cs="Arial"/>
          <w:lang w:val="pl-PL"/>
        </w:rPr>
        <w:t>/</w:t>
      </w:r>
      <w:r w:rsidR="00E67A3B">
        <w:rPr>
          <w:rFonts w:ascii="Arial" w:hAnsi="Arial" w:cs="Arial"/>
          <w:lang w:val="pl-PL"/>
        </w:rPr>
        <w:t>u</w:t>
      </w:r>
      <w:r w:rsidR="00507AAD">
        <w:rPr>
          <w:rFonts w:ascii="Arial" w:hAnsi="Arial" w:cs="Arial"/>
          <w:lang w:val="pl-PL"/>
        </w:rPr>
        <w:t>nieważnienie</w:t>
      </w:r>
      <w:r w:rsidR="00800021" w:rsidRPr="00507AAD">
        <w:rPr>
          <w:rFonts w:ascii="Arial" w:hAnsi="Arial" w:cs="Arial"/>
          <w:lang w:val="pl-PL"/>
        </w:rPr>
        <w:t xml:space="preserve">: </w:t>
      </w:r>
      <w:r w:rsidR="00507AAD" w:rsidRPr="00507AAD">
        <w:rPr>
          <w:rFonts w:ascii="Arial" w:hAnsi="Arial" w:cs="Arial"/>
          <w:lang w:val="pl-PL"/>
        </w:rPr>
        <w:t>kwestie formalne i  materialne</w:t>
      </w:r>
    </w:p>
    <w:p w:rsidR="00800021" w:rsidRPr="00DA5A89" w:rsidRDefault="008E6A8A" w:rsidP="00CA6C0A">
      <w:pPr>
        <w:ind w:left="1440"/>
        <w:jc w:val="both"/>
        <w:rPr>
          <w:rFonts w:ascii="Arial" w:hAnsi="Arial" w:cs="Arial"/>
          <w:lang w:val="pl-PL"/>
        </w:rPr>
      </w:pPr>
      <w:r w:rsidRPr="00DA5A89">
        <w:rPr>
          <w:rFonts w:ascii="Arial" w:hAnsi="Arial" w:cs="Arial"/>
          <w:lang w:val="pl-PL"/>
        </w:rPr>
        <w:t xml:space="preserve">- </w:t>
      </w:r>
      <w:r w:rsidR="00507AAD" w:rsidRPr="00DA5A89">
        <w:rPr>
          <w:rFonts w:ascii="Arial" w:hAnsi="Arial" w:cs="Arial"/>
          <w:lang w:val="pl-PL"/>
        </w:rPr>
        <w:t>Brak naruszenia</w:t>
      </w:r>
    </w:p>
    <w:p w:rsidR="00800021" w:rsidRPr="00D8566F" w:rsidRDefault="008E6A8A" w:rsidP="00CA6C0A">
      <w:pPr>
        <w:ind w:left="1440"/>
        <w:jc w:val="both"/>
        <w:rPr>
          <w:rFonts w:ascii="Arial" w:hAnsi="Arial" w:cs="Arial"/>
          <w:lang w:val="pl-PL"/>
        </w:rPr>
      </w:pPr>
      <w:r w:rsidRPr="00DA5A89">
        <w:rPr>
          <w:rFonts w:ascii="Arial" w:hAnsi="Arial" w:cs="Arial"/>
          <w:lang w:val="pl-PL"/>
        </w:rPr>
        <w:tab/>
      </w:r>
      <w:r w:rsidR="00800021" w:rsidRPr="00D8566F">
        <w:rPr>
          <w:rFonts w:ascii="Arial" w:hAnsi="Arial" w:cs="Arial"/>
          <w:lang w:val="pl-PL"/>
        </w:rPr>
        <w:t xml:space="preserve">- </w:t>
      </w:r>
      <w:r w:rsidR="001F4F89" w:rsidRPr="00D8566F">
        <w:rPr>
          <w:rFonts w:ascii="Arial" w:hAnsi="Arial" w:cs="Arial"/>
          <w:lang w:val="pl-PL"/>
        </w:rPr>
        <w:t>stosowanie poza</w:t>
      </w:r>
      <w:r w:rsidR="00DA5A89" w:rsidRPr="00D8566F">
        <w:rPr>
          <w:rFonts w:ascii="Arial" w:hAnsi="Arial" w:cs="Arial"/>
          <w:lang w:val="pl-PL"/>
        </w:rPr>
        <w:t xml:space="preserve"> zakresem objętym patentem</w:t>
      </w:r>
    </w:p>
    <w:p w:rsidR="00800021" w:rsidRPr="001F4F89" w:rsidRDefault="008E6A8A" w:rsidP="00CA6C0A">
      <w:pPr>
        <w:ind w:left="1440"/>
        <w:jc w:val="both"/>
        <w:rPr>
          <w:rFonts w:ascii="Arial" w:hAnsi="Arial" w:cs="Arial"/>
          <w:lang w:val="pl-PL"/>
        </w:rPr>
      </w:pPr>
      <w:r w:rsidRPr="00D8566F">
        <w:rPr>
          <w:rFonts w:ascii="Arial" w:hAnsi="Arial" w:cs="Arial"/>
          <w:lang w:val="pl-PL"/>
        </w:rPr>
        <w:tab/>
      </w:r>
      <w:r w:rsidR="00800021" w:rsidRPr="00D8566F">
        <w:rPr>
          <w:rFonts w:ascii="Arial" w:hAnsi="Arial" w:cs="Arial"/>
          <w:lang w:val="pl-PL"/>
        </w:rPr>
        <w:t xml:space="preserve">- </w:t>
      </w:r>
      <w:r w:rsidR="001F4F89" w:rsidRPr="00D8566F">
        <w:rPr>
          <w:rFonts w:ascii="Arial" w:hAnsi="Arial" w:cs="Arial"/>
          <w:lang w:val="pl-PL"/>
        </w:rPr>
        <w:t xml:space="preserve">możliwość wykorzystania </w:t>
      </w:r>
      <w:r w:rsidR="00800021" w:rsidRPr="00D8566F">
        <w:rPr>
          <w:rFonts w:ascii="Arial" w:hAnsi="Arial" w:cs="Arial"/>
          <w:lang w:val="pl-PL"/>
        </w:rPr>
        <w:t xml:space="preserve"> </w:t>
      </w:r>
      <w:r w:rsidR="001F4F89" w:rsidRPr="00D8566F">
        <w:rPr>
          <w:rFonts w:ascii="Arial" w:hAnsi="Arial" w:cs="Arial"/>
          <w:lang w:val="pl-PL"/>
        </w:rPr>
        <w:t>w szczególności w zakresie prawa pierwszeństwa</w:t>
      </w:r>
    </w:p>
    <w:p w:rsidR="00C60896" w:rsidRPr="00D8566F" w:rsidRDefault="00C60896" w:rsidP="00CA6C0A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i/>
          <w:lang w:val="pl-PL"/>
        </w:rPr>
      </w:pPr>
    </w:p>
    <w:p w:rsidR="00800021" w:rsidRPr="00D8566F" w:rsidRDefault="00AD715D" w:rsidP="00CA6C0A">
      <w:pPr>
        <w:jc w:val="both"/>
        <w:rPr>
          <w:rFonts w:ascii="Arial" w:hAnsi="Arial" w:cs="Arial"/>
          <w:lang w:val="pl-PL"/>
        </w:rPr>
      </w:pPr>
      <w:r w:rsidRPr="00D8566F">
        <w:rPr>
          <w:rFonts w:ascii="Arial" w:hAnsi="Arial" w:cs="Arial"/>
          <w:lang w:val="pl-PL"/>
        </w:rPr>
        <w:t>10.15</w:t>
      </w:r>
      <w:r w:rsidR="00800021" w:rsidRPr="00D8566F">
        <w:rPr>
          <w:rFonts w:ascii="Arial" w:hAnsi="Arial" w:cs="Arial"/>
          <w:lang w:val="pl-PL"/>
        </w:rPr>
        <w:tab/>
      </w:r>
      <w:r w:rsidR="00800021" w:rsidRPr="00D8566F">
        <w:rPr>
          <w:rFonts w:ascii="Arial" w:hAnsi="Arial" w:cs="Arial"/>
          <w:lang w:val="pl-PL"/>
        </w:rPr>
        <w:tab/>
      </w:r>
      <w:r w:rsidR="00A744B5" w:rsidRPr="00D8566F">
        <w:rPr>
          <w:rFonts w:ascii="Arial" w:hAnsi="Arial" w:cs="Arial"/>
          <w:lang w:val="pl-PL"/>
        </w:rPr>
        <w:t>Przerwa kawowa</w:t>
      </w:r>
    </w:p>
    <w:p w:rsidR="00800021" w:rsidRPr="00D8566F" w:rsidRDefault="00800021" w:rsidP="00CA6C0A">
      <w:pPr>
        <w:jc w:val="both"/>
        <w:rPr>
          <w:rFonts w:ascii="Arial" w:hAnsi="Arial" w:cs="Arial"/>
          <w:lang w:val="pl-PL"/>
        </w:rPr>
      </w:pPr>
    </w:p>
    <w:p w:rsidR="001F4F89" w:rsidRPr="001F4F89" w:rsidRDefault="00AD715D" w:rsidP="00CA6C0A">
      <w:pPr>
        <w:ind w:left="1440" w:hanging="1440"/>
        <w:jc w:val="both"/>
        <w:rPr>
          <w:rFonts w:ascii="Arial" w:hAnsi="Arial" w:cs="Arial"/>
          <w:b/>
          <w:bCs/>
          <w:lang w:val="pl-PL"/>
        </w:rPr>
      </w:pPr>
      <w:r w:rsidRPr="001F4F89">
        <w:rPr>
          <w:rFonts w:ascii="Arial" w:hAnsi="Arial" w:cs="Arial"/>
          <w:lang w:val="pl-PL"/>
        </w:rPr>
        <w:t>10.40</w:t>
      </w:r>
      <w:r w:rsidR="00800021" w:rsidRPr="001F4F89">
        <w:rPr>
          <w:rFonts w:ascii="Arial" w:hAnsi="Arial" w:cs="Arial"/>
          <w:lang w:val="pl-PL"/>
        </w:rPr>
        <w:tab/>
      </w:r>
      <w:r w:rsidR="00A744B5" w:rsidRPr="001F4F89">
        <w:rPr>
          <w:rFonts w:ascii="Arial" w:hAnsi="Arial" w:cs="Arial"/>
          <w:b/>
          <w:bCs/>
          <w:lang w:val="pl-PL"/>
        </w:rPr>
        <w:t>Kwestie proceduralne</w:t>
      </w:r>
      <w:r w:rsidR="00F9684A" w:rsidRPr="001F4F89">
        <w:rPr>
          <w:rFonts w:ascii="Arial" w:hAnsi="Arial" w:cs="Arial"/>
          <w:b/>
          <w:bCs/>
          <w:lang w:val="pl-PL"/>
        </w:rPr>
        <w:t xml:space="preserve">: </w:t>
      </w:r>
      <w:r w:rsidR="001F4F89" w:rsidRPr="001F4F89">
        <w:rPr>
          <w:rFonts w:ascii="Arial" w:hAnsi="Arial" w:cs="Arial"/>
          <w:b/>
          <w:bCs/>
          <w:lang w:val="pl-PL"/>
        </w:rPr>
        <w:t xml:space="preserve">Implementacja </w:t>
      </w:r>
      <w:r w:rsidR="001F4F89">
        <w:rPr>
          <w:rFonts w:ascii="Arial" w:hAnsi="Arial" w:cs="Arial"/>
          <w:b/>
          <w:bCs/>
          <w:lang w:val="pl-PL"/>
        </w:rPr>
        <w:t xml:space="preserve"> Dyrektywy </w:t>
      </w:r>
      <w:r w:rsidR="001F4F89" w:rsidRPr="001F4F89">
        <w:rPr>
          <w:rFonts w:ascii="Arial" w:hAnsi="Arial" w:cs="Arial"/>
          <w:b/>
          <w:bCs/>
          <w:lang w:val="pl-PL"/>
        </w:rPr>
        <w:t xml:space="preserve">2004/48/WE </w:t>
      </w:r>
      <w:r w:rsidR="001F4F89">
        <w:rPr>
          <w:rFonts w:ascii="Arial" w:hAnsi="Arial" w:cs="Arial"/>
          <w:b/>
          <w:bCs/>
          <w:lang w:val="pl-PL"/>
        </w:rPr>
        <w:t>Parlamentu Europejskiego  i Rady</w:t>
      </w:r>
    </w:p>
    <w:p w:rsidR="001F4F89" w:rsidRDefault="001F4F89" w:rsidP="00CA6C0A">
      <w:pPr>
        <w:ind w:left="720" w:firstLine="720"/>
        <w:jc w:val="both"/>
        <w:rPr>
          <w:rFonts w:ascii="Arial" w:hAnsi="Arial" w:cs="Arial"/>
          <w:b/>
          <w:bCs/>
          <w:lang w:val="pl-PL"/>
        </w:rPr>
      </w:pPr>
      <w:r w:rsidRPr="001F4F89">
        <w:rPr>
          <w:rFonts w:ascii="Arial" w:hAnsi="Arial" w:cs="Arial"/>
          <w:b/>
          <w:bCs/>
          <w:lang w:val="pl-PL"/>
        </w:rPr>
        <w:t>z dnia 29 kwietnia 2004 r.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1F4F89">
        <w:rPr>
          <w:rFonts w:ascii="Arial" w:hAnsi="Arial" w:cs="Arial"/>
          <w:b/>
          <w:bCs/>
          <w:lang w:val="pl-PL"/>
        </w:rPr>
        <w:t xml:space="preserve">w sprawie egzekwowania praw </w:t>
      </w:r>
    </w:p>
    <w:p w:rsidR="00800021" w:rsidRPr="001F4F89" w:rsidRDefault="001F4F89" w:rsidP="00CA6C0A">
      <w:pPr>
        <w:ind w:left="720" w:firstLine="720"/>
        <w:jc w:val="both"/>
        <w:rPr>
          <w:rFonts w:ascii="Arial" w:hAnsi="Arial" w:cs="Arial"/>
          <w:b/>
          <w:bCs/>
          <w:lang w:val="pl-PL"/>
        </w:rPr>
      </w:pPr>
      <w:r w:rsidRPr="001F4F89">
        <w:rPr>
          <w:rFonts w:ascii="Arial" w:hAnsi="Arial" w:cs="Arial"/>
          <w:b/>
          <w:bCs/>
          <w:lang w:val="pl-PL"/>
        </w:rPr>
        <w:t>własności intelektualnej</w:t>
      </w:r>
    </w:p>
    <w:p w:rsidR="00800021" w:rsidRPr="00A744B5" w:rsidRDefault="008E6A8A" w:rsidP="00CA6C0A">
      <w:pPr>
        <w:ind w:left="1440"/>
        <w:jc w:val="both"/>
        <w:rPr>
          <w:rFonts w:ascii="Arial" w:hAnsi="Arial" w:cs="Arial"/>
          <w:lang w:val="pl-PL"/>
        </w:rPr>
      </w:pPr>
      <w:r w:rsidRPr="00A744B5">
        <w:rPr>
          <w:rFonts w:ascii="Arial" w:hAnsi="Arial" w:cs="Arial"/>
          <w:lang w:val="pl-PL"/>
        </w:rPr>
        <w:t xml:space="preserve">- </w:t>
      </w:r>
      <w:r w:rsidR="00A744B5" w:rsidRPr="00A744B5">
        <w:rPr>
          <w:rFonts w:ascii="Arial" w:hAnsi="Arial" w:cs="Arial"/>
          <w:lang w:val="pl-PL"/>
        </w:rPr>
        <w:t xml:space="preserve">Środki </w:t>
      </w:r>
      <w:r w:rsidR="004E4F7A">
        <w:rPr>
          <w:rFonts w:ascii="Arial" w:hAnsi="Arial" w:cs="Arial"/>
          <w:lang w:val="pl-PL"/>
        </w:rPr>
        <w:t>tymczasowe i</w:t>
      </w:r>
      <w:r w:rsidR="00A744B5" w:rsidRPr="00A744B5">
        <w:rPr>
          <w:rFonts w:ascii="Arial" w:hAnsi="Arial" w:cs="Arial"/>
          <w:lang w:val="pl-PL"/>
        </w:rPr>
        <w:t xml:space="preserve"> zabezpieczające</w:t>
      </w:r>
      <w:r w:rsidR="00800021" w:rsidRPr="00A744B5">
        <w:rPr>
          <w:rFonts w:ascii="Arial" w:hAnsi="Arial" w:cs="Arial"/>
          <w:lang w:val="pl-PL"/>
        </w:rPr>
        <w:t xml:space="preserve">: </w:t>
      </w:r>
      <w:r w:rsidR="00A744B5">
        <w:rPr>
          <w:rFonts w:ascii="Arial" w:hAnsi="Arial" w:cs="Arial"/>
          <w:lang w:val="pl-PL"/>
        </w:rPr>
        <w:t>Rodzaje</w:t>
      </w:r>
      <w:r w:rsidR="00105B5E">
        <w:rPr>
          <w:rFonts w:ascii="Arial" w:hAnsi="Arial" w:cs="Arial"/>
          <w:lang w:val="pl-PL"/>
        </w:rPr>
        <w:t xml:space="preserve"> i</w:t>
      </w:r>
      <w:r w:rsidR="00A744B5">
        <w:rPr>
          <w:rFonts w:ascii="Arial" w:hAnsi="Arial" w:cs="Arial"/>
          <w:lang w:val="pl-PL"/>
        </w:rPr>
        <w:t xml:space="preserve"> zakres stosowania</w:t>
      </w:r>
    </w:p>
    <w:p w:rsidR="00800021" w:rsidRPr="00D8566F" w:rsidRDefault="008E6A8A" w:rsidP="00CA6C0A">
      <w:pPr>
        <w:ind w:left="1440"/>
        <w:jc w:val="both"/>
        <w:rPr>
          <w:rFonts w:ascii="Arial" w:hAnsi="Arial" w:cs="Arial"/>
          <w:lang w:val="pl-PL"/>
        </w:rPr>
      </w:pPr>
      <w:r w:rsidRPr="00D8566F">
        <w:rPr>
          <w:rFonts w:ascii="Arial" w:hAnsi="Arial" w:cs="Arial"/>
          <w:lang w:val="pl-PL"/>
        </w:rPr>
        <w:t xml:space="preserve">- </w:t>
      </w:r>
      <w:r w:rsidR="004E4F7A" w:rsidRPr="00D8566F">
        <w:rPr>
          <w:rFonts w:ascii="Arial" w:hAnsi="Arial" w:cs="Arial"/>
          <w:lang w:val="pl-PL"/>
        </w:rPr>
        <w:t>Środki naprawcze</w:t>
      </w:r>
    </w:p>
    <w:p w:rsidR="004071A6" w:rsidRPr="00D8566F" w:rsidRDefault="00F9684A" w:rsidP="00CA6C0A">
      <w:pPr>
        <w:ind w:left="1440"/>
        <w:jc w:val="both"/>
        <w:rPr>
          <w:rFonts w:ascii="Arial" w:hAnsi="Arial" w:cs="Arial"/>
          <w:lang w:val="pl-PL"/>
        </w:rPr>
      </w:pPr>
      <w:r w:rsidRPr="00D8566F">
        <w:rPr>
          <w:rFonts w:ascii="Arial" w:hAnsi="Arial" w:cs="Arial"/>
          <w:lang w:val="pl-PL"/>
        </w:rPr>
        <w:t xml:space="preserve">- </w:t>
      </w:r>
      <w:r w:rsidR="004E4F7A" w:rsidRPr="00D8566F">
        <w:rPr>
          <w:rFonts w:ascii="Arial" w:hAnsi="Arial" w:cs="Arial"/>
          <w:lang w:val="pl-PL"/>
        </w:rPr>
        <w:t>Jurysdykcja</w:t>
      </w:r>
    </w:p>
    <w:p w:rsidR="00800021" w:rsidRPr="00A744B5" w:rsidRDefault="00F9684A" w:rsidP="00CA6C0A">
      <w:pPr>
        <w:ind w:left="1440"/>
        <w:jc w:val="both"/>
        <w:rPr>
          <w:rFonts w:ascii="Arial" w:hAnsi="Arial" w:cs="Arial"/>
          <w:lang w:val="pl-PL"/>
        </w:rPr>
      </w:pPr>
      <w:r w:rsidRPr="00A744B5">
        <w:rPr>
          <w:rFonts w:ascii="Arial" w:hAnsi="Arial" w:cs="Arial"/>
          <w:lang w:val="pl-PL"/>
        </w:rPr>
        <w:t xml:space="preserve">- </w:t>
      </w:r>
      <w:r w:rsidR="00A744B5" w:rsidRPr="00A744B5">
        <w:rPr>
          <w:rFonts w:ascii="Arial" w:hAnsi="Arial" w:cs="Arial"/>
          <w:lang w:val="pl-PL"/>
        </w:rPr>
        <w:t>Postępowanie o unieważnienie patentu w Polsce</w:t>
      </w:r>
    </w:p>
    <w:p w:rsidR="004071A6" w:rsidRPr="00D8566F" w:rsidRDefault="004071A6" w:rsidP="00CA6C0A">
      <w:pPr>
        <w:ind w:left="1440" w:hanging="1440"/>
        <w:jc w:val="both"/>
        <w:rPr>
          <w:rFonts w:ascii="Arial" w:hAnsi="Arial" w:cs="Arial"/>
          <w:lang w:val="pl-PL"/>
        </w:rPr>
      </w:pPr>
    </w:p>
    <w:p w:rsidR="000512A6" w:rsidRPr="00A744B5" w:rsidRDefault="00800021" w:rsidP="00CA6C0A">
      <w:pPr>
        <w:ind w:left="1440" w:hanging="1440"/>
        <w:jc w:val="both"/>
        <w:rPr>
          <w:rFonts w:ascii="Arial" w:hAnsi="Arial" w:cs="Arial"/>
          <w:b/>
          <w:bCs/>
          <w:color w:val="000000"/>
          <w:lang w:val="pl-PL"/>
        </w:rPr>
      </w:pPr>
      <w:r w:rsidRPr="00A744B5">
        <w:rPr>
          <w:rFonts w:ascii="Arial" w:hAnsi="Arial" w:cs="Arial"/>
          <w:lang w:val="pl-PL"/>
        </w:rPr>
        <w:t>1</w:t>
      </w:r>
      <w:r w:rsidR="009320BF" w:rsidRPr="00A744B5">
        <w:rPr>
          <w:rFonts w:ascii="Arial" w:hAnsi="Arial" w:cs="Arial"/>
          <w:lang w:val="pl-PL"/>
        </w:rPr>
        <w:t>1</w:t>
      </w:r>
      <w:r w:rsidR="00F9684A" w:rsidRPr="00A744B5">
        <w:rPr>
          <w:rFonts w:ascii="Arial" w:hAnsi="Arial" w:cs="Arial"/>
          <w:lang w:val="pl-PL"/>
        </w:rPr>
        <w:t>.</w:t>
      </w:r>
      <w:r w:rsidR="00AD715D" w:rsidRPr="00A744B5">
        <w:rPr>
          <w:rFonts w:ascii="Arial" w:hAnsi="Arial" w:cs="Arial"/>
          <w:lang w:val="pl-PL"/>
        </w:rPr>
        <w:t>40</w:t>
      </w:r>
      <w:r w:rsidRPr="00A744B5">
        <w:rPr>
          <w:rFonts w:ascii="Arial" w:hAnsi="Arial" w:cs="Arial"/>
          <w:lang w:val="pl-PL"/>
        </w:rPr>
        <w:tab/>
      </w:r>
      <w:r w:rsidR="00A744B5">
        <w:rPr>
          <w:rFonts w:ascii="Arial" w:hAnsi="Arial" w:cs="Arial"/>
          <w:b/>
          <w:bCs/>
          <w:lang w:val="pl-PL"/>
        </w:rPr>
        <w:t>Projekt przyszłych zmian</w:t>
      </w:r>
      <w:r w:rsidR="0006414E" w:rsidRPr="00A744B5">
        <w:rPr>
          <w:rFonts w:ascii="Arial" w:hAnsi="Arial" w:cs="Arial"/>
          <w:b/>
          <w:bCs/>
          <w:color w:val="000000"/>
          <w:lang w:val="pl-PL"/>
        </w:rPr>
        <w:t xml:space="preserve">: </w:t>
      </w:r>
      <w:r w:rsidR="00A744B5" w:rsidRPr="00A744B5">
        <w:rPr>
          <w:rFonts w:ascii="Arial" w:hAnsi="Arial" w:cs="Arial"/>
          <w:b/>
          <w:bCs/>
          <w:color w:val="000000"/>
          <w:lang w:val="pl-PL"/>
        </w:rPr>
        <w:t>Jednolity Sąd Patentowy</w:t>
      </w:r>
    </w:p>
    <w:p w:rsidR="004071A6" w:rsidRPr="00C60896" w:rsidRDefault="004071A6" w:rsidP="00C60896">
      <w:pPr>
        <w:autoSpaceDE w:val="0"/>
        <w:autoSpaceDN w:val="0"/>
        <w:adjustRightInd w:val="0"/>
        <w:jc w:val="both"/>
        <w:rPr>
          <w:rFonts w:ascii="Arial" w:hAnsi="Arial" w:cs="Arial"/>
          <w:i/>
          <w:lang w:val="pl-PL"/>
        </w:rPr>
      </w:pPr>
      <w:r w:rsidRPr="00A744B5">
        <w:rPr>
          <w:rFonts w:ascii="Arial" w:hAnsi="Arial" w:cs="Arial"/>
          <w:lang w:val="pl-PL"/>
        </w:rPr>
        <w:tab/>
      </w:r>
      <w:r w:rsidR="000512A6" w:rsidRPr="00A744B5">
        <w:rPr>
          <w:rFonts w:ascii="Arial" w:hAnsi="Arial" w:cs="Arial"/>
          <w:lang w:val="pl-PL"/>
        </w:rPr>
        <w:tab/>
      </w:r>
    </w:p>
    <w:p w:rsidR="000E4023" w:rsidRPr="00D8566F" w:rsidRDefault="008E6A8A" w:rsidP="00CA6C0A">
      <w:pPr>
        <w:jc w:val="both"/>
        <w:rPr>
          <w:rFonts w:ascii="Arial" w:hAnsi="Arial" w:cs="Arial"/>
          <w:lang w:val="pl-PL"/>
        </w:rPr>
      </w:pPr>
      <w:r w:rsidRPr="00D8566F">
        <w:rPr>
          <w:rFonts w:ascii="Arial" w:hAnsi="Arial" w:cs="Arial"/>
          <w:lang w:val="pl-PL"/>
        </w:rPr>
        <w:t>12.</w:t>
      </w:r>
      <w:r w:rsidR="00AD715D" w:rsidRPr="00D8566F">
        <w:rPr>
          <w:rFonts w:ascii="Arial" w:hAnsi="Arial" w:cs="Arial"/>
          <w:lang w:val="pl-PL"/>
        </w:rPr>
        <w:t>30</w:t>
      </w:r>
      <w:r w:rsidR="00800021" w:rsidRPr="00D8566F">
        <w:rPr>
          <w:rFonts w:ascii="Arial" w:hAnsi="Arial" w:cs="Arial"/>
          <w:lang w:val="pl-PL"/>
        </w:rPr>
        <w:tab/>
      </w:r>
      <w:r w:rsidR="00800021" w:rsidRPr="00D8566F">
        <w:rPr>
          <w:rFonts w:ascii="Arial" w:hAnsi="Arial" w:cs="Arial"/>
          <w:lang w:val="pl-PL"/>
        </w:rPr>
        <w:tab/>
      </w:r>
      <w:r w:rsidR="000E4023" w:rsidRPr="00D8566F">
        <w:rPr>
          <w:rFonts w:ascii="Arial" w:hAnsi="Arial" w:cs="Arial"/>
          <w:lang w:val="pl-PL"/>
        </w:rPr>
        <w:t>Lunch</w:t>
      </w:r>
    </w:p>
    <w:p w:rsidR="0079460F" w:rsidRPr="00D8566F" w:rsidRDefault="000E4023" w:rsidP="00CA6C0A">
      <w:pPr>
        <w:jc w:val="both"/>
        <w:rPr>
          <w:rFonts w:ascii="Arial" w:hAnsi="Arial" w:cs="Arial"/>
          <w:lang w:val="pl-PL"/>
        </w:rPr>
      </w:pPr>
      <w:r w:rsidRPr="00D8566F">
        <w:rPr>
          <w:rFonts w:ascii="Arial" w:hAnsi="Arial" w:cs="Arial"/>
          <w:lang w:val="pl-PL"/>
        </w:rPr>
        <w:tab/>
      </w:r>
      <w:r w:rsidRPr="00D8566F">
        <w:rPr>
          <w:rFonts w:ascii="Arial" w:hAnsi="Arial" w:cs="Arial"/>
          <w:lang w:val="pl-PL"/>
        </w:rPr>
        <w:tab/>
      </w:r>
    </w:p>
    <w:p w:rsidR="000E4023" w:rsidRPr="00A744B5" w:rsidRDefault="0079460F" w:rsidP="00CA6C0A">
      <w:pPr>
        <w:jc w:val="both"/>
        <w:rPr>
          <w:rFonts w:ascii="Arial" w:hAnsi="Arial" w:cs="Arial"/>
          <w:b/>
          <w:bCs/>
          <w:u w:val="single"/>
          <w:lang w:val="pl-PL"/>
        </w:rPr>
      </w:pPr>
      <w:r w:rsidRPr="00D8566F">
        <w:rPr>
          <w:rFonts w:ascii="Arial" w:hAnsi="Arial" w:cs="Arial"/>
          <w:lang w:val="pl-PL"/>
        </w:rPr>
        <w:tab/>
      </w:r>
      <w:r w:rsidRPr="00D8566F">
        <w:rPr>
          <w:rFonts w:ascii="Arial" w:hAnsi="Arial" w:cs="Arial"/>
          <w:lang w:val="pl-PL"/>
        </w:rPr>
        <w:tab/>
      </w:r>
      <w:r w:rsidR="000E4023" w:rsidRPr="00A744B5">
        <w:rPr>
          <w:rFonts w:ascii="Arial" w:hAnsi="Arial" w:cs="Arial"/>
          <w:b/>
          <w:bCs/>
          <w:u w:val="single"/>
          <w:lang w:val="pl-PL"/>
        </w:rPr>
        <w:t xml:space="preserve">V </w:t>
      </w:r>
      <w:r w:rsidR="00A744B5" w:rsidRPr="00A744B5">
        <w:rPr>
          <w:rFonts w:ascii="Arial" w:hAnsi="Arial" w:cs="Arial"/>
          <w:b/>
          <w:bCs/>
          <w:u w:val="single"/>
          <w:lang w:val="pl-PL"/>
        </w:rPr>
        <w:t>sesja –</w:t>
      </w:r>
      <w:r w:rsidR="000E4023" w:rsidRPr="00A744B5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A744B5" w:rsidRPr="00A744B5">
        <w:rPr>
          <w:rFonts w:ascii="Arial" w:hAnsi="Arial" w:cs="Arial"/>
          <w:b/>
          <w:bCs/>
          <w:u w:val="single"/>
          <w:lang w:val="pl-PL"/>
        </w:rPr>
        <w:t>symulacja rozprawy</w:t>
      </w:r>
    </w:p>
    <w:p w:rsidR="000E4023" w:rsidRPr="00A744B5" w:rsidRDefault="000E4023" w:rsidP="00CA6C0A">
      <w:pPr>
        <w:jc w:val="both"/>
        <w:rPr>
          <w:rFonts w:ascii="Arial" w:hAnsi="Arial" w:cs="Arial"/>
          <w:lang w:val="pl-PL"/>
        </w:rPr>
      </w:pPr>
    </w:p>
    <w:p w:rsidR="004071A6" w:rsidRPr="00C60896" w:rsidRDefault="000E4023" w:rsidP="00C60896">
      <w:pPr>
        <w:jc w:val="both"/>
        <w:rPr>
          <w:rFonts w:ascii="Arial" w:hAnsi="Arial" w:cs="Arial"/>
          <w:b/>
          <w:bCs/>
          <w:lang w:val="pl-PL"/>
        </w:rPr>
      </w:pPr>
      <w:r w:rsidRPr="00A744B5">
        <w:rPr>
          <w:rFonts w:ascii="Arial" w:hAnsi="Arial" w:cs="Arial"/>
          <w:lang w:val="pl-PL"/>
        </w:rPr>
        <w:t>1</w:t>
      </w:r>
      <w:r w:rsidR="00966A35" w:rsidRPr="00A744B5">
        <w:rPr>
          <w:rFonts w:ascii="Arial" w:hAnsi="Arial" w:cs="Arial"/>
          <w:lang w:val="pl-PL"/>
        </w:rPr>
        <w:t>3</w:t>
      </w:r>
      <w:r w:rsidRPr="00A744B5">
        <w:rPr>
          <w:rFonts w:ascii="Arial" w:hAnsi="Arial" w:cs="Arial"/>
          <w:lang w:val="pl-PL"/>
        </w:rPr>
        <w:t>.</w:t>
      </w:r>
      <w:r w:rsidR="00966A35" w:rsidRPr="00A744B5">
        <w:rPr>
          <w:rFonts w:ascii="Arial" w:hAnsi="Arial" w:cs="Arial"/>
          <w:lang w:val="pl-PL"/>
        </w:rPr>
        <w:t>30</w:t>
      </w:r>
      <w:r w:rsidRPr="00A744B5">
        <w:rPr>
          <w:rFonts w:ascii="Arial" w:hAnsi="Arial" w:cs="Arial"/>
          <w:lang w:val="pl-PL"/>
        </w:rPr>
        <w:tab/>
      </w:r>
      <w:r w:rsidRPr="00A744B5">
        <w:rPr>
          <w:rFonts w:ascii="Arial" w:hAnsi="Arial" w:cs="Arial"/>
          <w:lang w:val="pl-PL"/>
        </w:rPr>
        <w:tab/>
      </w:r>
      <w:r w:rsidR="00A744B5" w:rsidRPr="00A744B5">
        <w:rPr>
          <w:rFonts w:ascii="Arial" w:hAnsi="Arial" w:cs="Arial"/>
          <w:lang w:val="pl-PL"/>
        </w:rPr>
        <w:t>Ka</w:t>
      </w:r>
      <w:r w:rsidR="004E4F7A">
        <w:rPr>
          <w:rFonts w:ascii="Arial" w:hAnsi="Arial" w:cs="Arial"/>
          <w:lang w:val="pl-PL"/>
        </w:rPr>
        <w:t>zusy (zostaną wskazane w termin</w:t>
      </w:r>
      <w:r w:rsidR="00A744B5" w:rsidRPr="00A744B5">
        <w:rPr>
          <w:rFonts w:ascii="Arial" w:hAnsi="Arial" w:cs="Arial"/>
          <w:lang w:val="pl-PL"/>
        </w:rPr>
        <w:t>i</w:t>
      </w:r>
      <w:r w:rsidR="004E4F7A">
        <w:rPr>
          <w:rFonts w:ascii="Arial" w:hAnsi="Arial" w:cs="Arial"/>
          <w:lang w:val="pl-PL"/>
        </w:rPr>
        <w:t>e</w:t>
      </w:r>
      <w:r w:rsidR="00A744B5" w:rsidRPr="00A744B5">
        <w:rPr>
          <w:rFonts w:ascii="Arial" w:hAnsi="Arial" w:cs="Arial"/>
          <w:lang w:val="pl-PL"/>
        </w:rPr>
        <w:t xml:space="preserve"> późniejszym)</w:t>
      </w:r>
      <w:r w:rsidRPr="00A744B5">
        <w:rPr>
          <w:rFonts w:ascii="Arial" w:hAnsi="Arial" w:cs="Arial"/>
          <w:b/>
          <w:bCs/>
          <w:lang w:val="pl-PL"/>
        </w:rPr>
        <w:t xml:space="preserve"> </w:t>
      </w:r>
    </w:p>
    <w:p w:rsidR="004071A6" w:rsidRPr="00A744B5" w:rsidRDefault="004071A6" w:rsidP="00CA6C0A">
      <w:pPr>
        <w:jc w:val="both"/>
        <w:rPr>
          <w:rFonts w:ascii="Arial" w:hAnsi="Arial" w:cs="Arial"/>
          <w:lang w:val="pl-PL"/>
        </w:rPr>
      </w:pPr>
    </w:p>
    <w:p w:rsidR="00A744B5" w:rsidRPr="00D8566F" w:rsidRDefault="000E4023" w:rsidP="00CA6C0A">
      <w:pPr>
        <w:jc w:val="both"/>
        <w:rPr>
          <w:rFonts w:ascii="Arial" w:hAnsi="Arial" w:cs="Arial"/>
          <w:lang w:val="pl-PL"/>
        </w:rPr>
      </w:pPr>
      <w:r w:rsidRPr="0082773C">
        <w:rPr>
          <w:rFonts w:ascii="Arial" w:hAnsi="Arial" w:cs="Arial"/>
        </w:rPr>
        <w:t>1</w:t>
      </w:r>
      <w:r w:rsidR="00467A33">
        <w:rPr>
          <w:rFonts w:ascii="Arial" w:hAnsi="Arial" w:cs="Arial"/>
        </w:rPr>
        <w:t>7</w:t>
      </w:r>
      <w:r w:rsidRPr="0082773C">
        <w:rPr>
          <w:rFonts w:ascii="Arial" w:hAnsi="Arial" w:cs="Arial"/>
        </w:rPr>
        <w:t>.</w:t>
      </w:r>
      <w:r w:rsidR="00467A33">
        <w:rPr>
          <w:rFonts w:ascii="Arial" w:hAnsi="Arial" w:cs="Arial"/>
        </w:rPr>
        <w:t>00</w:t>
      </w:r>
      <w:r w:rsidRPr="0082773C">
        <w:rPr>
          <w:rFonts w:ascii="Arial" w:hAnsi="Arial" w:cs="Arial"/>
        </w:rPr>
        <w:tab/>
      </w:r>
      <w:r w:rsidRPr="0082773C">
        <w:rPr>
          <w:rFonts w:ascii="Arial" w:hAnsi="Arial" w:cs="Arial"/>
        </w:rPr>
        <w:tab/>
      </w:r>
      <w:r w:rsidR="004E4F7A" w:rsidRPr="00D8566F">
        <w:rPr>
          <w:rFonts w:ascii="Arial" w:hAnsi="Arial" w:cs="Arial"/>
          <w:lang w:val="pl-PL"/>
        </w:rPr>
        <w:t>Podsumowanie</w:t>
      </w:r>
      <w:r w:rsidR="00A744B5" w:rsidRPr="00D8566F">
        <w:rPr>
          <w:rFonts w:ascii="Arial" w:hAnsi="Arial" w:cs="Arial"/>
          <w:lang w:val="pl-PL"/>
        </w:rPr>
        <w:t xml:space="preserve"> seminarium</w:t>
      </w:r>
    </w:p>
    <w:p w:rsidR="00800021" w:rsidRPr="00D8566F" w:rsidRDefault="00800021" w:rsidP="00CA6C0A">
      <w:pPr>
        <w:jc w:val="both"/>
        <w:rPr>
          <w:rFonts w:ascii="Arial" w:hAnsi="Arial" w:cs="Arial"/>
          <w:lang w:val="pl-PL"/>
        </w:rPr>
      </w:pPr>
    </w:p>
    <w:p w:rsidR="003E7200" w:rsidRPr="00D8566F" w:rsidRDefault="00800021" w:rsidP="00CA6C0A">
      <w:pPr>
        <w:jc w:val="both"/>
        <w:rPr>
          <w:rFonts w:ascii="Arial" w:hAnsi="Arial" w:cs="Arial"/>
          <w:lang w:val="pl-PL"/>
        </w:rPr>
      </w:pPr>
      <w:r w:rsidRPr="00D8566F">
        <w:rPr>
          <w:rFonts w:ascii="Arial" w:hAnsi="Arial" w:cs="Arial"/>
          <w:lang w:val="pl-PL"/>
        </w:rPr>
        <w:t>1</w:t>
      </w:r>
      <w:r w:rsidR="000E4023" w:rsidRPr="00D8566F">
        <w:rPr>
          <w:rFonts w:ascii="Arial" w:hAnsi="Arial" w:cs="Arial"/>
          <w:lang w:val="pl-PL"/>
        </w:rPr>
        <w:t>7</w:t>
      </w:r>
      <w:r w:rsidRPr="00D8566F">
        <w:rPr>
          <w:rFonts w:ascii="Arial" w:hAnsi="Arial" w:cs="Arial"/>
          <w:lang w:val="pl-PL"/>
        </w:rPr>
        <w:t>.</w:t>
      </w:r>
      <w:r w:rsidR="00467A33" w:rsidRPr="00D8566F">
        <w:rPr>
          <w:rFonts w:ascii="Arial" w:hAnsi="Arial" w:cs="Arial"/>
          <w:lang w:val="pl-PL"/>
        </w:rPr>
        <w:t>30</w:t>
      </w:r>
      <w:r w:rsidRPr="00D8566F">
        <w:rPr>
          <w:rFonts w:ascii="Arial" w:hAnsi="Arial" w:cs="Arial"/>
          <w:lang w:val="pl-PL"/>
        </w:rPr>
        <w:tab/>
      </w:r>
      <w:r w:rsidRPr="00D8566F">
        <w:rPr>
          <w:rFonts w:ascii="Arial" w:hAnsi="Arial" w:cs="Arial"/>
          <w:lang w:val="pl-PL"/>
        </w:rPr>
        <w:tab/>
      </w:r>
      <w:r w:rsidR="00C36C7A" w:rsidRPr="00D8566F">
        <w:rPr>
          <w:rFonts w:ascii="Arial" w:hAnsi="Arial" w:cs="Arial"/>
          <w:lang w:val="pl-PL"/>
        </w:rPr>
        <w:t>Zakończenie seminarium</w:t>
      </w:r>
    </w:p>
    <w:sectPr w:rsidR="003E7200" w:rsidRPr="00D8566F" w:rsidSect="00EE0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508C"/>
    <w:multiLevelType w:val="hybridMultilevel"/>
    <w:tmpl w:val="C0AE8EF0"/>
    <w:lvl w:ilvl="0" w:tplc="567A13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DB3527"/>
    <w:multiLevelType w:val="hybridMultilevel"/>
    <w:tmpl w:val="A54A7622"/>
    <w:lvl w:ilvl="0" w:tplc="567A131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742163BF"/>
    <w:multiLevelType w:val="hybridMultilevel"/>
    <w:tmpl w:val="DD84AAAC"/>
    <w:lvl w:ilvl="0" w:tplc="567A13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0D"/>
    <w:rsid w:val="00001FD3"/>
    <w:rsid w:val="000031D5"/>
    <w:rsid w:val="00003FCF"/>
    <w:rsid w:val="00012558"/>
    <w:rsid w:val="00012A98"/>
    <w:rsid w:val="00014033"/>
    <w:rsid w:val="0001497E"/>
    <w:rsid w:val="000248F1"/>
    <w:rsid w:val="00027226"/>
    <w:rsid w:val="00030A0B"/>
    <w:rsid w:val="00031C67"/>
    <w:rsid w:val="000322D6"/>
    <w:rsid w:val="00032764"/>
    <w:rsid w:val="00032AA6"/>
    <w:rsid w:val="00035DD3"/>
    <w:rsid w:val="00036C52"/>
    <w:rsid w:val="000409C2"/>
    <w:rsid w:val="00046628"/>
    <w:rsid w:val="00047784"/>
    <w:rsid w:val="00050D50"/>
    <w:rsid w:val="000511F0"/>
    <w:rsid w:val="000512A6"/>
    <w:rsid w:val="0005273E"/>
    <w:rsid w:val="00054A2F"/>
    <w:rsid w:val="0006414E"/>
    <w:rsid w:val="00065AF8"/>
    <w:rsid w:val="00066EFB"/>
    <w:rsid w:val="000672AE"/>
    <w:rsid w:val="000772C7"/>
    <w:rsid w:val="00077919"/>
    <w:rsid w:val="00077F33"/>
    <w:rsid w:val="00093871"/>
    <w:rsid w:val="000A3CDA"/>
    <w:rsid w:val="000A5C87"/>
    <w:rsid w:val="000A693E"/>
    <w:rsid w:val="000A7B4A"/>
    <w:rsid w:val="000B02E5"/>
    <w:rsid w:val="000B2305"/>
    <w:rsid w:val="000B664E"/>
    <w:rsid w:val="000C024D"/>
    <w:rsid w:val="000C271C"/>
    <w:rsid w:val="000C364A"/>
    <w:rsid w:val="000D4CBC"/>
    <w:rsid w:val="000D5063"/>
    <w:rsid w:val="000D6794"/>
    <w:rsid w:val="000D710B"/>
    <w:rsid w:val="000D7214"/>
    <w:rsid w:val="000E0D2D"/>
    <w:rsid w:val="000E249A"/>
    <w:rsid w:val="000E353F"/>
    <w:rsid w:val="000E4023"/>
    <w:rsid w:val="000E699A"/>
    <w:rsid w:val="000E7EE7"/>
    <w:rsid w:val="000F166F"/>
    <w:rsid w:val="000F4E7E"/>
    <w:rsid w:val="000F5AF8"/>
    <w:rsid w:val="000F5CF0"/>
    <w:rsid w:val="000F6FE0"/>
    <w:rsid w:val="000F772B"/>
    <w:rsid w:val="00101071"/>
    <w:rsid w:val="00105B5E"/>
    <w:rsid w:val="001102BE"/>
    <w:rsid w:val="00110F79"/>
    <w:rsid w:val="001111A3"/>
    <w:rsid w:val="00113D1C"/>
    <w:rsid w:val="00116929"/>
    <w:rsid w:val="00121F75"/>
    <w:rsid w:val="00122301"/>
    <w:rsid w:val="001239BC"/>
    <w:rsid w:val="00127964"/>
    <w:rsid w:val="00134141"/>
    <w:rsid w:val="00134A2E"/>
    <w:rsid w:val="0013563A"/>
    <w:rsid w:val="00135BD2"/>
    <w:rsid w:val="00136F44"/>
    <w:rsid w:val="001425A6"/>
    <w:rsid w:val="0014322A"/>
    <w:rsid w:val="00144FF1"/>
    <w:rsid w:val="00145973"/>
    <w:rsid w:val="0015356D"/>
    <w:rsid w:val="001663C1"/>
    <w:rsid w:val="00167452"/>
    <w:rsid w:val="00171CAE"/>
    <w:rsid w:val="00175C6D"/>
    <w:rsid w:val="0017693F"/>
    <w:rsid w:val="00176CEC"/>
    <w:rsid w:val="00183629"/>
    <w:rsid w:val="001846B7"/>
    <w:rsid w:val="00187025"/>
    <w:rsid w:val="001877F4"/>
    <w:rsid w:val="001A3A94"/>
    <w:rsid w:val="001B089F"/>
    <w:rsid w:val="001B2963"/>
    <w:rsid w:val="001B2A19"/>
    <w:rsid w:val="001B4BE6"/>
    <w:rsid w:val="001B5989"/>
    <w:rsid w:val="001C2853"/>
    <w:rsid w:val="001C29EA"/>
    <w:rsid w:val="001C43D4"/>
    <w:rsid w:val="001C4F77"/>
    <w:rsid w:val="001D29E1"/>
    <w:rsid w:val="001D2F42"/>
    <w:rsid w:val="001D3803"/>
    <w:rsid w:val="001D4109"/>
    <w:rsid w:val="001E1FDA"/>
    <w:rsid w:val="001E7977"/>
    <w:rsid w:val="001F22C5"/>
    <w:rsid w:val="001F4F89"/>
    <w:rsid w:val="001F7108"/>
    <w:rsid w:val="001F7E00"/>
    <w:rsid w:val="002013AC"/>
    <w:rsid w:val="00201B40"/>
    <w:rsid w:val="00203CD4"/>
    <w:rsid w:val="00204700"/>
    <w:rsid w:val="00205744"/>
    <w:rsid w:val="0020596F"/>
    <w:rsid w:val="002062AE"/>
    <w:rsid w:val="00207BE9"/>
    <w:rsid w:val="0021012C"/>
    <w:rsid w:val="002120AC"/>
    <w:rsid w:val="00213529"/>
    <w:rsid w:val="00214A42"/>
    <w:rsid w:val="00220591"/>
    <w:rsid w:val="00223C4F"/>
    <w:rsid w:val="002261A7"/>
    <w:rsid w:val="00230C55"/>
    <w:rsid w:val="00231E5D"/>
    <w:rsid w:val="002355BC"/>
    <w:rsid w:val="00236A4B"/>
    <w:rsid w:val="00237CCB"/>
    <w:rsid w:val="00237EBC"/>
    <w:rsid w:val="002410FC"/>
    <w:rsid w:val="0024123C"/>
    <w:rsid w:val="00242686"/>
    <w:rsid w:val="00242EB5"/>
    <w:rsid w:val="002466FB"/>
    <w:rsid w:val="00247A5A"/>
    <w:rsid w:val="00247AD2"/>
    <w:rsid w:val="002531FF"/>
    <w:rsid w:val="0026134D"/>
    <w:rsid w:val="0026434F"/>
    <w:rsid w:val="002643B3"/>
    <w:rsid w:val="002663ED"/>
    <w:rsid w:val="00267287"/>
    <w:rsid w:val="002709C1"/>
    <w:rsid w:val="00273BFF"/>
    <w:rsid w:val="0027627D"/>
    <w:rsid w:val="00276B95"/>
    <w:rsid w:val="0027727D"/>
    <w:rsid w:val="00277909"/>
    <w:rsid w:val="0028162C"/>
    <w:rsid w:val="00290374"/>
    <w:rsid w:val="00290AD3"/>
    <w:rsid w:val="00291BED"/>
    <w:rsid w:val="002926B2"/>
    <w:rsid w:val="002951D2"/>
    <w:rsid w:val="00296F27"/>
    <w:rsid w:val="002A4C82"/>
    <w:rsid w:val="002B1A52"/>
    <w:rsid w:val="002B69D2"/>
    <w:rsid w:val="002C05D1"/>
    <w:rsid w:val="002D4D13"/>
    <w:rsid w:val="002D73F2"/>
    <w:rsid w:val="002E417C"/>
    <w:rsid w:val="002F1B68"/>
    <w:rsid w:val="002F3370"/>
    <w:rsid w:val="002F45B8"/>
    <w:rsid w:val="002F4BE4"/>
    <w:rsid w:val="002F63A4"/>
    <w:rsid w:val="002F7E8C"/>
    <w:rsid w:val="00300B8A"/>
    <w:rsid w:val="00304950"/>
    <w:rsid w:val="00313EED"/>
    <w:rsid w:val="00316271"/>
    <w:rsid w:val="00326B8A"/>
    <w:rsid w:val="0033406C"/>
    <w:rsid w:val="003349B7"/>
    <w:rsid w:val="003504F2"/>
    <w:rsid w:val="0035257E"/>
    <w:rsid w:val="0035258B"/>
    <w:rsid w:val="003536F1"/>
    <w:rsid w:val="003539F0"/>
    <w:rsid w:val="003546A7"/>
    <w:rsid w:val="00372988"/>
    <w:rsid w:val="00374B02"/>
    <w:rsid w:val="00377A28"/>
    <w:rsid w:val="00381BA8"/>
    <w:rsid w:val="00383C82"/>
    <w:rsid w:val="00385850"/>
    <w:rsid w:val="00387B74"/>
    <w:rsid w:val="0039152B"/>
    <w:rsid w:val="00392C75"/>
    <w:rsid w:val="0039388C"/>
    <w:rsid w:val="003951E4"/>
    <w:rsid w:val="00395464"/>
    <w:rsid w:val="00397BB9"/>
    <w:rsid w:val="003A21BF"/>
    <w:rsid w:val="003A5355"/>
    <w:rsid w:val="003A5A41"/>
    <w:rsid w:val="003B482E"/>
    <w:rsid w:val="003B6B49"/>
    <w:rsid w:val="003C2191"/>
    <w:rsid w:val="003C273C"/>
    <w:rsid w:val="003C36AC"/>
    <w:rsid w:val="003C51C0"/>
    <w:rsid w:val="003C63D9"/>
    <w:rsid w:val="003C7801"/>
    <w:rsid w:val="003D3163"/>
    <w:rsid w:val="003D39A6"/>
    <w:rsid w:val="003D5AE8"/>
    <w:rsid w:val="003D64EC"/>
    <w:rsid w:val="003E2E44"/>
    <w:rsid w:val="003E6B20"/>
    <w:rsid w:val="003E7200"/>
    <w:rsid w:val="003F1797"/>
    <w:rsid w:val="003F3643"/>
    <w:rsid w:val="004001D6"/>
    <w:rsid w:val="00402A4C"/>
    <w:rsid w:val="004071A6"/>
    <w:rsid w:val="00407337"/>
    <w:rsid w:val="00420B9F"/>
    <w:rsid w:val="00421671"/>
    <w:rsid w:val="00424258"/>
    <w:rsid w:val="00425D8F"/>
    <w:rsid w:val="00427694"/>
    <w:rsid w:val="004353B2"/>
    <w:rsid w:val="00437FDA"/>
    <w:rsid w:val="0044293F"/>
    <w:rsid w:val="00443566"/>
    <w:rsid w:val="00450D89"/>
    <w:rsid w:val="00456AAD"/>
    <w:rsid w:val="0046619D"/>
    <w:rsid w:val="00466FED"/>
    <w:rsid w:val="00467A33"/>
    <w:rsid w:val="00475312"/>
    <w:rsid w:val="00475BF6"/>
    <w:rsid w:val="00482C16"/>
    <w:rsid w:val="004902FC"/>
    <w:rsid w:val="00490AFD"/>
    <w:rsid w:val="00491AA5"/>
    <w:rsid w:val="00491C12"/>
    <w:rsid w:val="00493F4E"/>
    <w:rsid w:val="00497B2A"/>
    <w:rsid w:val="004A5666"/>
    <w:rsid w:val="004A7531"/>
    <w:rsid w:val="004B2DE5"/>
    <w:rsid w:val="004B4955"/>
    <w:rsid w:val="004B50BE"/>
    <w:rsid w:val="004B587C"/>
    <w:rsid w:val="004B6EE9"/>
    <w:rsid w:val="004C0173"/>
    <w:rsid w:val="004C0881"/>
    <w:rsid w:val="004C275F"/>
    <w:rsid w:val="004C52F7"/>
    <w:rsid w:val="004C6C81"/>
    <w:rsid w:val="004D109A"/>
    <w:rsid w:val="004D1518"/>
    <w:rsid w:val="004D2AA4"/>
    <w:rsid w:val="004D3C1C"/>
    <w:rsid w:val="004E4F7A"/>
    <w:rsid w:val="004F4DE0"/>
    <w:rsid w:val="004F790B"/>
    <w:rsid w:val="004F790E"/>
    <w:rsid w:val="0050297F"/>
    <w:rsid w:val="00507AAD"/>
    <w:rsid w:val="00507FD9"/>
    <w:rsid w:val="00512F61"/>
    <w:rsid w:val="005141A5"/>
    <w:rsid w:val="005178BC"/>
    <w:rsid w:val="00517D1D"/>
    <w:rsid w:val="00524902"/>
    <w:rsid w:val="00526C52"/>
    <w:rsid w:val="0053031C"/>
    <w:rsid w:val="0053156D"/>
    <w:rsid w:val="00531583"/>
    <w:rsid w:val="005365C8"/>
    <w:rsid w:val="00540EE3"/>
    <w:rsid w:val="0055011D"/>
    <w:rsid w:val="00552F95"/>
    <w:rsid w:val="0055603C"/>
    <w:rsid w:val="00556E71"/>
    <w:rsid w:val="0056223E"/>
    <w:rsid w:val="00562C8E"/>
    <w:rsid w:val="00574F58"/>
    <w:rsid w:val="005762E6"/>
    <w:rsid w:val="005772AC"/>
    <w:rsid w:val="005814B6"/>
    <w:rsid w:val="00584497"/>
    <w:rsid w:val="005869CB"/>
    <w:rsid w:val="00586B34"/>
    <w:rsid w:val="005874C7"/>
    <w:rsid w:val="00590B05"/>
    <w:rsid w:val="00592494"/>
    <w:rsid w:val="0059528F"/>
    <w:rsid w:val="00595A73"/>
    <w:rsid w:val="00595E2F"/>
    <w:rsid w:val="00597B06"/>
    <w:rsid w:val="005A4619"/>
    <w:rsid w:val="005A68CB"/>
    <w:rsid w:val="005B40C1"/>
    <w:rsid w:val="005C035A"/>
    <w:rsid w:val="005C262E"/>
    <w:rsid w:val="005C3284"/>
    <w:rsid w:val="005C3ACD"/>
    <w:rsid w:val="005C46EE"/>
    <w:rsid w:val="005C7DD5"/>
    <w:rsid w:val="005D2C82"/>
    <w:rsid w:val="005D2FF8"/>
    <w:rsid w:val="005D435A"/>
    <w:rsid w:val="005D6449"/>
    <w:rsid w:val="005D769D"/>
    <w:rsid w:val="005E19F3"/>
    <w:rsid w:val="005E5AE9"/>
    <w:rsid w:val="005F24A7"/>
    <w:rsid w:val="005F61C4"/>
    <w:rsid w:val="00610978"/>
    <w:rsid w:val="00610A39"/>
    <w:rsid w:val="006121DA"/>
    <w:rsid w:val="0061717E"/>
    <w:rsid w:val="00621692"/>
    <w:rsid w:val="00622412"/>
    <w:rsid w:val="00625A61"/>
    <w:rsid w:val="00626227"/>
    <w:rsid w:val="006269E0"/>
    <w:rsid w:val="00627024"/>
    <w:rsid w:val="00627397"/>
    <w:rsid w:val="0063415B"/>
    <w:rsid w:val="00635A10"/>
    <w:rsid w:val="00636A49"/>
    <w:rsid w:val="00637019"/>
    <w:rsid w:val="0064202B"/>
    <w:rsid w:val="0064413B"/>
    <w:rsid w:val="00650C94"/>
    <w:rsid w:val="00654E2C"/>
    <w:rsid w:val="006559AE"/>
    <w:rsid w:val="00655C7E"/>
    <w:rsid w:val="00657916"/>
    <w:rsid w:val="00663A50"/>
    <w:rsid w:val="00667829"/>
    <w:rsid w:val="00675F8C"/>
    <w:rsid w:val="00676CC8"/>
    <w:rsid w:val="00677363"/>
    <w:rsid w:val="00677D4D"/>
    <w:rsid w:val="006816B9"/>
    <w:rsid w:val="00683A75"/>
    <w:rsid w:val="00687D76"/>
    <w:rsid w:val="00690509"/>
    <w:rsid w:val="00695375"/>
    <w:rsid w:val="006A2784"/>
    <w:rsid w:val="006A2D9D"/>
    <w:rsid w:val="006A4D11"/>
    <w:rsid w:val="006A6C75"/>
    <w:rsid w:val="006A7218"/>
    <w:rsid w:val="006B1079"/>
    <w:rsid w:val="006B7A0A"/>
    <w:rsid w:val="006C010C"/>
    <w:rsid w:val="006C2F86"/>
    <w:rsid w:val="006D11AD"/>
    <w:rsid w:val="006D4F18"/>
    <w:rsid w:val="006E36A8"/>
    <w:rsid w:val="006E690A"/>
    <w:rsid w:val="006F285B"/>
    <w:rsid w:val="006F4ECF"/>
    <w:rsid w:val="006F514C"/>
    <w:rsid w:val="00703881"/>
    <w:rsid w:val="00703885"/>
    <w:rsid w:val="007054E1"/>
    <w:rsid w:val="0071079A"/>
    <w:rsid w:val="00715CBF"/>
    <w:rsid w:val="007160F5"/>
    <w:rsid w:val="00716E62"/>
    <w:rsid w:val="00722A60"/>
    <w:rsid w:val="00722D7E"/>
    <w:rsid w:val="00723395"/>
    <w:rsid w:val="00723958"/>
    <w:rsid w:val="00726EB5"/>
    <w:rsid w:val="00730431"/>
    <w:rsid w:val="00743C1F"/>
    <w:rsid w:val="00745901"/>
    <w:rsid w:val="00752AE2"/>
    <w:rsid w:val="00752D86"/>
    <w:rsid w:val="00753310"/>
    <w:rsid w:val="0075386D"/>
    <w:rsid w:val="007633B9"/>
    <w:rsid w:val="00764F64"/>
    <w:rsid w:val="00767849"/>
    <w:rsid w:val="00773079"/>
    <w:rsid w:val="00782656"/>
    <w:rsid w:val="0078424A"/>
    <w:rsid w:val="00787802"/>
    <w:rsid w:val="00793AFB"/>
    <w:rsid w:val="0079460F"/>
    <w:rsid w:val="007960EC"/>
    <w:rsid w:val="00796E21"/>
    <w:rsid w:val="00797698"/>
    <w:rsid w:val="007A240A"/>
    <w:rsid w:val="007A2D22"/>
    <w:rsid w:val="007A2F44"/>
    <w:rsid w:val="007A342B"/>
    <w:rsid w:val="007A62DD"/>
    <w:rsid w:val="007A731D"/>
    <w:rsid w:val="007B09B3"/>
    <w:rsid w:val="007B1A2E"/>
    <w:rsid w:val="007B2BF2"/>
    <w:rsid w:val="007B38CB"/>
    <w:rsid w:val="007B4551"/>
    <w:rsid w:val="007B4811"/>
    <w:rsid w:val="007B5534"/>
    <w:rsid w:val="007B71ED"/>
    <w:rsid w:val="007C024A"/>
    <w:rsid w:val="007D1FFF"/>
    <w:rsid w:val="007E14BB"/>
    <w:rsid w:val="007E6B37"/>
    <w:rsid w:val="007F1539"/>
    <w:rsid w:val="007F6BE9"/>
    <w:rsid w:val="007F7999"/>
    <w:rsid w:val="007F7FA1"/>
    <w:rsid w:val="00800021"/>
    <w:rsid w:val="008003EE"/>
    <w:rsid w:val="00804945"/>
    <w:rsid w:val="008067A5"/>
    <w:rsid w:val="00816D7A"/>
    <w:rsid w:val="00817505"/>
    <w:rsid w:val="00821432"/>
    <w:rsid w:val="00821B4F"/>
    <w:rsid w:val="0082773C"/>
    <w:rsid w:val="00831FB5"/>
    <w:rsid w:val="0083580E"/>
    <w:rsid w:val="0084031A"/>
    <w:rsid w:val="008407C8"/>
    <w:rsid w:val="00843DED"/>
    <w:rsid w:val="00844D1D"/>
    <w:rsid w:val="00851EF3"/>
    <w:rsid w:val="0085273F"/>
    <w:rsid w:val="008604A1"/>
    <w:rsid w:val="00864627"/>
    <w:rsid w:val="00865903"/>
    <w:rsid w:val="00871A3D"/>
    <w:rsid w:val="00875957"/>
    <w:rsid w:val="0088035B"/>
    <w:rsid w:val="0088284C"/>
    <w:rsid w:val="00884213"/>
    <w:rsid w:val="00886853"/>
    <w:rsid w:val="00887FBE"/>
    <w:rsid w:val="00890796"/>
    <w:rsid w:val="008927FC"/>
    <w:rsid w:val="00896874"/>
    <w:rsid w:val="008A0E70"/>
    <w:rsid w:val="008A1AAA"/>
    <w:rsid w:val="008A42AC"/>
    <w:rsid w:val="008B205F"/>
    <w:rsid w:val="008B3525"/>
    <w:rsid w:val="008B6BDF"/>
    <w:rsid w:val="008B7F62"/>
    <w:rsid w:val="008C0029"/>
    <w:rsid w:val="008C0511"/>
    <w:rsid w:val="008C1D1A"/>
    <w:rsid w:val="008C22AE"/>
    <w:rsid w:val="008C398F"/>
    <w:rsid w:val="008C4E53"/>
    <w:rsid w:val="008D12C1"/>
    <w:rsid w:val="008D3F69"/>
    <w:rsid w:val="008D6F56"/>
    <w:rsid w:val="008D7451"/>
    <w:rsid w:val="008E0288"/>
    <w:rsid w:val="008E624A"/>
    <w:rsid w:val="008E6A8A"/>
    <w:rsid w:val="008F28D6"/>
    <w:rsid w:val="008F2D20"/>
    <w:rsid w:val="008F3738"/>
    <w:rsid w:val="008F6D5B"/>
    <w:rsid w:val="008F6DA9"/>
    <w:rsid w:val="008F7EA0"/>
    <w:rsid w:val="009002A4"/>
    <w:rsid w:val="00900ACD"/>
    <w:rsid w:val="0090125B"/>
    <w:rsid w:val="00901A06"/>
    <w:rsid w:val="0090283B"/>
    <w:rsid w:val="00910CF2"/>
    <w:rsid w:val="009174DB"/>
    <w:rsid w:val="00924B00"/>
    <w:rsid w:val="00925124"/>
    <w:rsid w:val="00932018"/>
    <w:rsid w:val="009320BF"/>
    <w:rsid w:val="00934174"/>
    <w:rsid w:val="00936718"/>
    <w:rsid w:val="009426B9"/>
    <w:rsid w:val="00942E45"/>
    <w:rsid w:val="009444C6"/>
    <w:rsid w:val="0094540A"/>
    <w:rsid w:val="00953A43"/>
    <w:rsid w:val="00953D01"/>
    <w:rsid w:val="00962B04"/>
    <w:rsid w:val="00965910"/>
    <w:rsid w:val="00966A35"/>
    <w:rsid w:val="00966C8C"/>
    <w:rsid w:val="009742BA"/>
    <w:rsid w:val="00974796"/>
    <w:rsid w:val="00995030"/>
    <w:rsid w:val="009A34AF"/>
    <w:rsid w:val="009A67F4"/>
    <w:rsid w:val="009A7577"/>
    <w:rsid w:val="009A766D"/>
    <w:rsid w:val="009B0B41"/>
    <w:rsid w:val="009B1523"/>
    <w:rsid w:val="009B3377"/>
    <w:rsid w:val="009B3E5B"/>
    <w:rsid w:val="009B4FEA"/>
    <w:rsid w:val="009B7ED9"/>
    <w:rsid w:val="009B7F4E"/>
    <w:rsid w:val="009C15DA"/>
    <w:rsid w:val="009C2799"/>
    <w:rsid w:val="009C6492"/>
    <w:rsid w:val="009D199A"/>
    <w:rsid w:val="009D1CAA"/>
    <w:rsid w:val="009D62FC"/>
    <w:rsid w:val="009E1D30"/>
    <w:rsid w:val="009E4140"/>
    <w:rsid w:val="009E70B5"/>
    <w:rsid w:val="009F00A9"/>
    <w:rsid w:val="009F0EA1"/>
    <w:rsid w:val="009F1F53"/>
    <w:rsid w:val="009F20D4"/>
    <w:rsid w:val="009F26CD"/>
    <w:rsid w:val="009F4832"/>
    <w:rsid w:val="00A037F8"/>
    <w:rsid w:val="00A038F2"/>
    <w:rsid w:val="00A03DB6"/>
    <w:rsid w:val="00A129F4"/>
    <w:rsid w:val="00A156FB"/>
    <w:rsid w:val="00A161C1"/>
    <w:rsid w:val="00A170DF"/>
    <w:rsid w:val="00A30BAA"/>
    <w:rsid w:val="00A32AA7"/>
    <w:rsid w:val="00A36802"/>
    <w:rsid w:val="00A36ED4"/>
    <w:rsid w:val="00A462B6"/>
    <w:rsid w:val="00A5164F"/>
    <w:rsid w:val="00A51AA3"/>
    <w:rsid w:val="00A531E9"/>
    <w:rsid w:val="00A54040"/>
    <w:rsid w:val="00A609A4"/>
    <w:rsid w:val="00A639F5"/>
    <w:rsid w:val="00A65923"/>
    <w:rsid w:val="00A709E5"/>
    <w:rsid w:val="00A73408"/>
    <w:rsid w:val="00A744B5"/>
    <w:rsid w:val="00A76554"/>
    <w:rsid w:val="00A76848"/>
    <w:rsid w:val="00A773DA"/>
    <w:rsid w:val="00A8331B"/>
    <w:rsid w:val="00A86FC3"/>
    <w:rsid w:val="00A924C2"/>
    <w:rsid w:val="00A94B0A"/>
    <w:rsid w:val="00A9554C"/>
    <w:rsid w:val="00A96B67"/>
    <w:rsid w:val="00A978AA"/>
    <w:rsid w:val="00AA15D9"/>
    <w:rsid w:val="00AA6542"/>
    <w:rsid w:val="00AB13CA"/>
    <w:rsid w:val="00AB3A1A"/>
    <w:rsid w:val="00AB7B7A"/>
    <w:rsid w:val="00AC1ED3"/>
    <w:rsid w:val="00AD1CC9"/>
    <w:rsid w:val="00AD226E"/>
    <w:rsid w:val="00AD3145"/>
    <w:rsid w:val="00AD3853"/>
    <w:rsid w:val="00AD573E"/>
    <w:rsid w:val="00AD715D"/>
    <w:rsid w:val="00AD729A"/>
    <w:rsid w:val="00AD792E"/>
    <w:rsid w:val="00AE2AAD"/>
    <w:rsid w:val="00AE2C14"/>
    <w:rsid w:val="00AF03BD"/>
    <w:rsid w:val="00B003F5"/>
    <w:rsid w:val="00B02EF6"/>
    <w:rsid w:val="00B0397A"/>
    <w:rsid w:val="00B04DE4"/>
    <w:rsid w:val="00B050DD"/>
    <w:rsid w:val="00B06133"/>
    <w:rsid w:val="00B062D9"/>
    <w:rsid w:val="00B12E10"/>
    <w:rsid w:val="00B23FC4"/>
    <w:rsid w:val="00B30AA0"/>
    <w:rsid w:val="00B42CAC"/>
    <w:rsid w:val="00B43719"/>
    <w:rsid w:val="00B44A0C"/>
    <w:rsid w:val="00B45B2E"/>
    <w:rsid w:val="00B46138"/>
    <w:rsid w:val="00B5105E"/>
    <w:rsid w:val="00B518A4"/>
    <w:rsid w:val="00B55B6A"/>
    <w:rsid w:val="00B60671"/>
    <w:rsid w:val="00B61F65"/>
    <w:rsid w:val="00B6263F"/>
    <w:rsid w:val="00B66534"/>
    <w:rsid w:val="00B70039"/>
    <w:rsid w:val="00B758B3"/>
    <w:rsid w:val="00B818E4"/>
    <w:rsid w:val="00B8374D"/>
    <w:rsid w:val="00B84AF0"/>
    <w:rsid w:val="00B87E69"/>
    <w:rsid w:val="00B93586"/>
    <w:rsid w:val="00B95C22"/>
    <w:rsid w:val="00B97FA2"/>
    <w:rsid w:val="00BA1EA1"/>
    <w:rsid w:val="00BA235A"/>
    <w:rsid w:val="00BA2D98"/>
    <w:rsid w:val="00BA42ED"/>
    <w:rsid w:val="00BA491E"/>
    <w:rsid w:val="00BB19F0"/>
    <w:rsid w:val="00BC347B"/>
    <w:rsid w:val="00BC7837"/>
    <w:rsid w:val="00BD03C8"/>
    <w:rsid w:val="00BD0407"/>
    <w:rsid w:val="00BD291F"/>
    <w:rsid w:val="00BD3944"/>
    <w:rsid w:val="00BD42CD"/>
    <w:rsid w:val="00BE3472"/>
    <w:rsid w:val="00BE3692"/>
    <w:rsid w:val="00BE3FE2"/>
    <w:rsid w:val="00BF1D25"/>
    <w:rsid w:val="00BF2CD1"/>
    <w:rsid w:val="00C02573"/>
    <w:rsid w:val="00C02D45"/>
    <w:rsid w:val="00C05C05"/>
    <w:rsid w:val="00C062AA"/>
    <w:rsid w:val="00C07529"/>
    <w:rsid w:val="00C10157"/>
    <w:rsid w:val="00C1332D"/>
    <w:rsid w:val="00C13958"/>
    <w:rsid w:val="00C20666"/>
    <w:rsid w:val="00C22A0D"/>
    <w:rsid w:val="00C240F0"/>
    <w:rsid w:val="00C25D3C"/>
    <w:rsid w:val="00C26F60"/>
    <w:rsid w:val="00C27891"/>
    <w:rsid w:val="00C308FE"/>
    <w:rsid w:val="00C36C7A"/>
    <w:rsid w:val="00C3732B"/>
    <w:rsid w:val="00C4309B"/>
    <w:rsid w:val="00C46FEA"/>
    <w:rsid w:val="00C47437"/>
    <w:rsid w:val="00C51300"/>
    <w:rsid w:val="00C52C02"/>
    <w:rsid w:val="00C5302B"/>
    <w:rsid w:val="00C53B9E"/>
    <w:rsid w:val="00C5426C"/>
    <w:rsid w:val="00C55FDE"/>
    <w:rsid w:val="00C60896"/>
    <w:rsid w:val="00C63700"/>
    <w:rsid w:val="00C63D31"/>
    <w:rsid w:val="00C64DCF"/>
    <w:rsid w:val="00C66B7F"/>
    <w:rsid w:val="00C701F3"/>
    <w:rsid w:val="00C70CAD"/>
    <w:rsid w:val="00C721B1"/>
    <w:rsid w:val="00C75AEF"/>
    <w:rsid w:val="00C76292"/>
    <w:rsid w:val="00C8482A"/>
    <w:rsid w:val="00C84BB4"/>
    <w:rsid w:val="00C8604C"/>
    <w:rsid w:val="00C86DCB"/>
    <w:rsid w:val="00CA0408"/>
    <w:rsid w:val="00CA6C0A"/>
    <w:rsid w:val="00CA7D5C"/>
    <w:rsid w:val="00CB38FD"/>
    <w:rsid w:val="00CB3AE7"/>
    <w:rsid w:val="00CC295A"/>
    <w:rsid w:val="00CC7BB3"/>
    <w:rsid w:val="00CD2802"/>
    <w:rsid w:val="00CD3E6E"/>
    <w:rsid w:val="00CD3EB3"/>
    <w:rsid w:val="00CD43E8"/>
    <w:rsid w:val="00CD76A7"/>
    <w:rsid w:val="00CE07CC"/>
    <w:rsid w:val="00CF16D4"/>
    <w:rsid w:val="00CF23C9"/>
    <w:rsid w:val="00CF2DB0"/>
    <w:rsid w:val="00CF2FDA"/>
    <w:rsid w:val="00D0001A"/>
    <w:rsid w:val="00D01A28"/>
    <w:rsid w:val="00D02030"/>
    <w:rsid w:val="00D06426"/>
    <w:rsid w:val="00D1131A"/>
    <w:rsid w:val="00D200FB"/>
    <w:rsid w:val="00D27223"/>
    <w:rsid w:val="00D31440"/>
    <w:rsid w:val="00D317BE"/>
    <w:rsid w:val="00D42058"/>
    <w:rsid w:val="00D43057"/>
    <w:rsid w:val="00D436E9"/>
    <w:rsid w:val="00D47184"/>
    <w:rsid w:val="00D50126"/>
    <w:rsid w:val="00D5327F"/>
    <w:rsid w:val="00D57439"/>
    <w:rsid w:val="00D576BE"/>
    <w:rsid w:val="00D61661"/>
    <w:rsid w:val="00D7695D"/>
    <w:rsid w:val="00D8025F"/>
    <w:rsid w:val="00D84ED6"/>
    <w:rsid w:val="00D8566F"/>
    <w:rsid w:val="00D87525"/>
    <w:rsid w:val="00D90347"/>
    <w:rsid w:val="00D938A9"/>
    <w:rsid w:val="00D963B3"/>
    <w:rsid w:val="00D978B5"/>
    <w:rsid w:val="00DA2630"/>
    <w:rsid w:val="00DA300F"/>
    <w:rsid w:val="00DA5A89"/>
    <w:rsid w:val="00DB45B5"/>
    <w:rsid w:val="00DC2BA4"/>
    <w:rsid w:val="00DC6BAA"/>
    <w:rsid w:val="00DC74E9"/>
    <w:rsid w:val="00DD4264"/>
    <w:rsid w:val="00DD4F10"/>
    <w:rsid w:val="00DE0A0A"/>
    <w:rsid w:val="00DE56F5"/>
    <w:rsid w:val="00DE7789"/>
    <w:rsid w:val="00DF0D8F"/>
    <w:rsid w:val="00DF16D8"/>
    <w:rsid w:val="00DF5131"/>
    <w:rsid w:val="00DF5B5E"/>
    <w:rsid w:val="00DF6781"/>
    <w:rsid w:val="00DF6E39"/>
    <w:rsid w:val="00DF7092"/>
    <w:rsid w:val="00DF76E0"/>
    <w:rsid w:val="00E0010A"/>
    <w:rsid w:val="00E11058"/>
    <w:rsid w:val="00E15F9D"/>
    <w:rsid w:val="00E2492F"/>
    <w:rsid w:val="00E254D6"/>
    <w:rsid w:val="00E26C74"/>
    <w:rsid w:val="00E30AE7"/>
    <w:rsid w:val="00E336A6"/>
    <w:rsid w:val="00E40AF0"/>
    <w:rsid w:val="00E43D22"/>
    <w:rsid w:val="00E4453D"/>
    <w:rsid w:val="00E4459D"/>
    <w:rsid w:val="00E45B61"/>
    <w:rsid w:val="00E4676B"/>
    <w:rsid w:val="00E46BCD"/>
    <w:rsid w:val="00E4790E"/>
    <w:rsid w:val="00E50577"/>
    <w:rsid w:val="00E50F0F"/>
    <w:rsid w:val="00E5188B"/>
    <w:rsid w:val="00E53766"/>
    <w:rsid w:val="00E574F2"/>
    <w:rsid w:val="00E6026A"/>
    <w:rsid w:val="00E60A3D"/>
    <w:rsid w:val="00E625DF"/>
    <w:rsid w:val="00E6407D"/>
    <w:rsid w:val="00E6586A"/>
    <w:rsid w:val="00E67A3B"/>
    <w:rsid w:val="00E70329"/>
    <w:rsid w:val="00E73487"/>
    <w:rsid w:val="00E80EB0"/>
    <w:rsid w:val="00E822A8"/>
    <w:rsid w:val="00E824E5"/>
    <w:rsid w:val="00E84974"/>
    <w:rsid w:val="00E91319"/>
    <w:rsid w:val="00E9388A"/>
    <w:rsid w:val="00E93FAA"/>
    <w:rsid w:val="00E94D01"/>
    <w:rsid w:val="00E96C1E"/>
    <w:rsid w:val="00E97F45"/>
    <w:rsid w:val="00EA791D"/>
    <w:rsid w:val="00EB1BE5"/>
    <w:rsid w:val="00EB2EFA"/>
    <w:rsid w:val="00EB5D29"/>
    <w:rsid w:val="00EB7F14"/>
    <w:rsid w:val="00EC1F0D"/>
    <w:rsid w:val="00EC39B1"/>
    <w:rsid w:val="00EC4187"/>
    <w:rsid w:val="00EC6C81"/>
    <w:rsid w:val="00EC70CD"/>
    <w:rsid w:val="00EC7EA1"/>
    <w:rsid w:val="00ED0247"/>
    <w:rsid w:val="00ED1CEB"/>
    <w:rsid w:val="00EE0B74"/>
    <w:rsid w:val="00EE5A79"/>
    <w:rsid w:val="00EF00B4"/>
    <w:rsid w:val="00EF216B"/>
    <w:rsid w:val="00EF27B7"/>
    <w:rsid w:val="00EF6767"/>
    <w:rsid w:val="00F0339D"/>
    <w:rsid w:val="00F1291B"/>
    <w:rsid w:val="00F13B79"/>
    <w:rsid w:val="00F16AEB"/>
    <w:rsid w:val="00F2022B"/>
    <w:rsid w:val="00F243BD"/>
    <w:rsid w:val="00F25B53"/>
    <w:rsid w:val="00F320F3"/>
    <w:rsid w:val="00F438F8"/>
    <w:rsid w:val="00F43D31"/>
    <w:rsid w:val="00F4498E"/>
    <w:rsid w:val="00F45EAA"/>
    <w:rsid w:val="00F56C8F"/>
    <w:rsid w:val="00F57675"/>
    <w:rsid w:val="00F578BC"/>
    <w:rsid w:val="00F609CB"/>
    <w:rsid w:val="00F61535"/>
    <w:rsid w:val="00F62181"/>
    <w:rsid w:val="00F66630"/>
    <w:rsid w:val="00F67270"/>
    <w:rsid w:val="00F67D83"/>
    <w:rsid w:val="00F80D96"/>
    <w:rsid w:val="00F83835"/>
    <w:rsid w:val="00F877D3"/>
    <w:rsid w:val="00F934E1"/>
    <w:rsid w:val="00F93CBF"/>
    <w:rsid w:val="00F9684A"/>
    <w:rsid w:val="00FA1096"/>
    <w:rsid w:val="00FA5FC2"/>
    <w:rsid w:val="00FA7836"/>
    <w:rsid w:val="00FB0C22"/>
    <w:rsid w:val="00FB67C4"/>
    <w:rsid w:val="00FB7C05"/>
    <w:rsid w:val="00FD05A1"/>
    <w:rsid w:val="00FD4104"/>
    <w:rsid w:val="00FD41A4"/>
    <w:rsid w:val="00FD64C7"/>
    <w:rsid w:val="00FD79A1"/>
    <w:rsid w:val="00FD7FE2"/>
    <w:rsid w:val="00FE00C4"/>
    <w:rsid w:val="00FE4DD5"/>
    <w:rsid w:val="00FE4E93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3A94"/>
    <w:rPr>
      <w:sz w:val="24"/>
      <w:szCs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C1F0D"/>
    <w:rPr>
      <w:color w:val="0000FF"/>
      <w:u w:val="single"/>
    </w:rPr>
  </w:style>
  <w:style w:type="paragraph" w:styleId="Mapadokumentu">
    <w:name w:val="Document Map"/>
    <w:basedOn w:val="Normalny"/>
    <w:semiHidden/>
    <w:rsid w:val="00012A9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basedOn w:val="Domylnaczcionkaakapitu"/>
    <w:qFormat/>
    <w:rsid w:val="00204700"/>
    <w:rPr>
      <w:i/>
      <w:iCs/>
    </w:rPr>
  </w:style>
  <w:style w:type="paragraph" w:styleId="Tekstdymka">
    <w:name w:val="Balloon Text"/>
    <w:basedOn w:val="Normalny"/>
    <w:semiHidden/>
    <w:rsid w:val="0040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3A94"/>
    <w:rPr>
      <w:sz w:val="24"/>
      <w:szCs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C1F0D"/>
    <w:rPr>
      <w:color w:val="0000FF"/>
      <w:u w:val="single"/>
    </w:rPr>
  </w:style>
  <w:style w:type="paragraph" w:styleId="Mapadokumentu">
    <w:name w:val="Document Map"/>
    <w:basedOn w:val="Normalny"/>
    <w:semiHidden/>
    <w:rsid w:val="00012A9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basedOn w:val="Domylnaczcionkaakapitu"/>
    <w:qFormat/>
    <w:rsid w:val="00204700"/>
    <w:rPr>
      <w:i/>
      <w:iCs/>
    </w:rPr>
  </w:style>
  <w:style w:type="paragraph" w:styleId="Tekstdymka">
    <w:name w:val="Balloon Text"/>
    <w:basedOn w:val="Normalny"/>
    <w:semiHidden/>
    <w:rsid w:val="0040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structure the information for seminar programmes for DTP department</vt:lpstr>
      <vt:lpstr>How to structure the information for seminar programmes for DTP department</vt:lpstr>
    </vt:vector>
  </TitlesOfParts>
  <Company>European Patent Office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structure the information for seminar programmes for DTP department</dc:title>
  <dc:creator>br80568</dc:creator>
  <cp:lastModifiedBy>Katarzyna Krysiak</cp:lastModifiedBy>
  <cp:revision>2</cp:revision>
  <cp:lastPrinted>2012-10-03T07:28:00Z</cp:lastPrinted>
  <dcterms:created xsi:type="dcterms:W3CDTF">2013-12-05T16:57:00Z</dcterms:created>
  <dcterms:modified xsi:type="dcterms:W3CDTF">2013-12-05T16:57:00Z</dcterms:modified>
</cp:coreProperties>
</file>