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84" w:rsidRPr="00EF3584" w:rsidRDefault="00EF3584" w:rsidP="00A84E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EF3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Prawo antydyskryminacyjne UE</w:t>
      </w:r>
    </w:p>
    <w:p w:rsidR="00EF3584" w:rsidRPr="00EF3584" w:rsidRDefault="00EF3584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>W ramach współpracy z Europejską Akademią Prawa (ERA) dysponujemy wolnymi miejscami na następujące szkoleni</w:t>
      </w:r>
      <w:r w:rsidR="001C67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AA2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Trewirze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584" w:rsidRDefault="00EF3584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584" w:rsidRDefault="00C51BAB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226.8pt;height:1.5pt" o:hrpct="500" o:hralign="center" o:hrstd="t" o:hr="t" fillcolor="#aca899" stroked="f"/>
        </w:pict>
      </w:r>
    </w:p>
    <w:p w:rsidR="00A84E8B" w:rsidRDefault="00A84E8B" w:rsidP="003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0F2" w:rsidRDefault="003E40F2" w:rsidP="003E40F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0F2">
        <w:rPr>
          <w:rFonts w:ascii="Times New Roman" w:eastAsia="Times New Roman" w:hAnsi="Times New Roman" w:cs="Times New Roman"/>
          <w:b/>
          <w:bCs/>
          <w:sz w:val="24"/>
          <w:szCs w:val="24"/>
        </w:rPr>
        <w:t>Konwencja Praw Osób Niepełnosprawnych</w:t>
      </w:r>
    </w:p>
    <w:p w:rsidR="003E40F2" w:rsidRDefault="003E40F2" w:rsidP="003E40F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730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7305">
        <w:rPr>
          <w:rFonts w:ascii="Times New Roman" w:eastAsia="Times New Roman" w:hAnsi="Times New Roman" w:cs="Times New Roman"/>
          <w:b/>
          <w:sz w:val="24"/>
          <w:szCs w:val="24"/>
        </w:rPr>
        <w:t>5 stycznia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</w:rPr>
        <w:t xml:space="preserve"> 2012 r., Trewir</w:t>
      </w: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; języki robocze: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angielski, </w:t>
      </w:r>
      <w:r w:rsidR="002D7305">
        <w:rPr>
          <w:rFonts w:ascii="Times New Roman" w:eastAsia="Times New Roman" w:hAnsi="Times New Roman" w:cs="Times New Roman"/>
          <w:b/>
          <w:bCs/>
          <w:sz w:val="24"/>
          <w:szCs w:val="24"/>
        </w:rPr>
        <w:t>hiszpański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Zgłoszenia (wypełnione formularze aplikacyjne) należy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>kierować wyłącznie drogą mailową</w:t>
      </w: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 na adres: </w:t>
      </w:r>
      <w:hyperlink r:id="rId6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miedzynarodowy@kssip.gov.pl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 , w temacie wpisując sygnaturę: </w:t>
      </w:r>
      <w:r w:rsidR="00F667B2">
        <w:rPr>
          <w:rFonts w:ascii="Times New Roman" w:eastAsia="Times New Roman" w:hAnsi="Times New Roman" w:cs="Times New Roman"/>
          <w:b/>
          <w:bCs/>
          <w:sz w:val="24"/>
          <w:szCs w:val="24"/>
        </w:rPr>
        <w:t>M6/13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dnia </w:t>
      </w:r>
      <w:r w:rsidR="00F667B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67B2">
        <w:rPr>
          <w:rFonts w:ascii="Times New Roman" w:eastAsia="Times New Roman" w:hAnsi="Times New Roman" w:cs="Times New Roman"/>
          <w:b/>
          <w:bCs/>
          <w:sz w:val="24"/>
          <w:szCs w:val="24"/>
        </w:rPr>
        <w:t>listopada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2012 r.</w:t>
      </w:r>
    </w:p>
    <w:p w:rsidR="0007290B" w:rsidRDefault="003E40F2" w:rsidP="002D7305">
      <w:pPr>
        <w:spacing w:before="100" w:beforeAutospacing="1" w:after="100" w:afterAutospacing="1" w:line="240" w:lineRule="auto"/>
      </w:pPr>
      <w:r w:rsidRPr="00EF3584">
        <w:rPr>
          <w:rFonts w:ascii="Times New Roman" w:eastAsia="Times New Roman" w:hAnsi="Times New Roman" w:cs="Times New Roman"/>
          <w:sz w:val="24"/>
          <w:szCs w:val="24"/>
        </w:rPr>
        <w:t>Wszelkie szczegółowe informacje (m.in. program) dot. ww. szkole</w:t>
      </w:r>
      <w:r w:rsidR="00EB7D48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 znajdują się na: </w:t>
      </w:r>
      <w:hyperlink r:id="rId7" w:history="1">
        <w:r w:rsidR="0007290B" w:rsidRPr="00326173">
          <w:rPr>
            <w:rStyle w:val="Hipercze"/>
          </w:rPr>
          <w:t>http://www.era-comm.eu/dalaw/seminar413DV91.html</w:t>
        </w:r>
      </w:hyperlink>
    </w:p>
    <w:p w:rsidR="003E40F2" w:rsidRPr="00EF3584" w:rsidRDefault="003E40F2" w:rsidP="002D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>Zasady finansowania</w:t>
      </w: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: Organizatorzy ww. szkolenia pokrywają koszty podróży do łącznej kwoty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00 euro (bilety uczestnicy wykupują we własnym zakresie, po czym otrzymują zwrot kosztów z ERA) oraz koszt dwóch noclegów. </w:t>
      </w:r>
    </w:p>
    <w:p w:rsidR="00EF3584" w:rsidRPr="002D7305" w:rsidRDefault="00EF3584" w:rsidP="00EF3584">
      <w:pPr>
        <w:pStyle w:val="Akapitzlist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F3584" w:rsidRPr="00EF3584" w:rsidRDefault="00C51BAB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226.8pt;height:1.5pt" o:hrpct="500" o:hralign="center" o:hrstd="t" o:hr="t" fillcolor="#aca899" stroked="f"/>
        </w:pic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</w:rPr>
        <w:t>Warunki uczestnictwa</w:t>
      </w:r>
      <w:r w:rsidRPr="00EF35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a) Pierwszeństwo w udziale w szkoleniach mają osoby angażowane w charakterze wykładowcy w procesie szkolenia organizowanym przez </w:t>
      </w:r>
      <w:proofErr w:type="spellStart"/>
      <w:r w:rsidRPr="00EF3584">
        <w:rPr>
          <w:rFonts w:ascii="Times New Roman" w:eastAsia="Times New Roman" w:hAnsi="Times New Roman" w:cs="Times New Roman"/>
          <w:sz w:val="24"/>
          <w:szCs w:val="24"/>
        </w:rPr>
        <w:t>KSSiP</w:t>
      </w:r>
      <w:proofErr w:type="spellEnd"/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 w ramach aplikacji ogólnej bądź kształcenia ustawicznego. Jedna osoba może się zgłosić na jedno szkolenie. 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b) Bardzo dobra znajomość wybranego języka roboczego (należy dołączyć do zgłoszenia kopię certyfikatu językowego lub kopię zdanego egzaminu państwowego z języka obcego wraz z określeniem poziomu językowego). W przypadku braku dokumentu potwierdzającego znajomość języka </w:t>
      </w:r>
      <w:proofErr w:type="spellStart"/>
      <w:r w:rsidRPr="00EF3584">
        <w:rPr>
          <w:rFonts w:ascii="Times New Roman" w:eastAsia="Times New Roman" w:hAnsi="Times New Roman" w:cs="Times New Roman"/>
          <w:sz w:val="24"/>
          <w:szCs w:val="24"/>
        </w:rPr>
        <w:t>KSSiP</w:t>
      </w:r>
      <w:proofErr w:type="spellEnd"/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 zastrzega sobie prawo weryfikacji znajomości zadeklarowanego poziomu języka obcego. 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sz w:val="24"/>
          <w:szCs w:val="24"/>
        </w:rPr>
        <w:t xml:space="preserve">c) Poprawnie wypełniony </w:t>
      </w:r>
      <w:hyperlink r:id="rId8" w:history="1">
        <w:r w:rsidR="00F667B2" w:rsidRPr="00732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formularz</w:t>
        </w:r>
        <w:r w:rsidR="00F667B2"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aplikacyjny</w:t>
        </w:r>
      </w:hyperlink>
      <w:r w:rsidR="00F667B2" w:rsidRPr="007326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667B2" w:rsidRPr="007326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KSSiP</w:t>
      </w:r>
      <w:proofErr w:type="spellEnd"/>
      <w:r w:rsidR="00F66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584">
        <w:rPr>
          <w:rFonts w:ascii="Times New Roman" w:eastAsia="Times New Roman" w:hAnsi="Times New Roman" w:cs="Times New Roman"/>
          <w:sz w:val="24"/>
          <w:szCs w:val="24"/>
        </w:rPr>
        <w:t>d) Związek szkolenia z zakresem obowiązków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69F" w:rsidRPr="0073269F" w:rsidRDefault="0073269F" w:rsidP="00732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</w:rPr>
        <w:t>Zasady rekrutacji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t>Poprawnie wypełnion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formularz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zgłoszeniow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należy kierować wyłącznie pocztą elektroniczną na adres mailowy: </w:t>
      </w:r>
      <w:hyperlink r:id="rId9" w:history="1">
        <w:r w:rsidRPr="0073269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miedzynarodowy@kssip.gov.pl</w:t>
        </w:r>
      </w:hyperlink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 wskazanym powyżej terminie.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</w:rPr>
        <w:t>W tytule wiadomości należy podać sygnaturę szkolenia</w:t>
      </w:r>
      <w:r w:rsidR="00F667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M6/13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lastRenderedPageBreak/>
        <w:t>Do zgłoszenia należy dołączyć kopię certyfikatu językowego lub kopię zdanego egzaminu państwowego z języka angielskiego w formie zeskanowanej JPG; PDF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t>Formularze nieczytelne nie będą brane pod uwagę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Wszystkie załączniki należy opisać </w:t>
      </w: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</w:rPr>
        <w:t>imieniem i nazwiskiem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W związku z tym, iż rekrutacja prowadzona jest wyłącznie drogą elektroniczną podanie </w:t>
      </w: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</w:rPr>
        <w:t>adresu mailowego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w formularzu zgłoszeniowym jest obowiązkowe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t>Przesłanie formularzy zgłoszeniowych nie jest równoznaczne z zakwalifikowaniem się na szkolenie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Uczestnik jest zobowiązany do przedłożenia zgody przełożonego na udział w szkoleniu w ciągu </w:t>
      </w: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</w:rPr>
        <w:t>3 dni</w:t>
      </w:r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od otrzymania z </w:t>
      </w:r>
      <w:proofErr w:type="spellStart"/>
      <w:r w:rsidRPr="0073269F">
        <w:rPr>
          <w:rFonts w:ascii="Times New Roman" w:eastAsia="Times New Roman" w:hAnsi="Times New Roman" w:cs="Times New Roman"/>
          <w:sz w:val="24"/>
          <w:szCs w:val="24"/>
        </w:rPr>
        <w:t>KSSiP</w:t>
      </w:r>
      <w:proofErr w:type="spellEnd"/>
      <w:r w:rsidRPr="0073269F">
        <w:rPr>
          <w:rFonts w:ascii="Times New Roman" w:eastAsia="Times New Roman" w:hAnsi="Times New Roman" w:cs="Times New Roman"/>
          <w:sz w:val="24"/>
          <w:szCs w:val="24"/>
        </w:rPr>
        <w:t xml:space="preserve"> informacji o zakwalifikowaniu.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sz w:val="24"/>
          <w:szCs w:val="24"/>
        </w:rPr>
        <w:t>Prosimy w treści wiadomości mailowej o podpisanie się imieniem i nazwiskiem oraz podanie telefonu kontaktowego, nazwy jednostki oraz obszaru apelacji. W przypadku, gdy formularz zgłoszeniowy przekazywany jest za pośrednictwem sądu/prokuratury, prosimy o podanie danych kontaktowych (nr telefonu i nazwa jednostki).</w:t>
      </w:r>
    </w:p>
    <w:p w:rsidR="00A84E8B" w:rsidRPr="00EF3584" w:rsidRDefault="00A84E8B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584" w:rsidRPr="0073269F" w:rsidRDefault="00EF3584" w:rsidP="00732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69F">
        <w:rPr>
          <w:rFonts w:ascii="Times New Roman" w:eastAsia="Times New Roman" w:hAnsi="Times New Roman" w:cs="Times New Roman"/>
          <w:b/>
          <w:sz w:val="24"/>
          <w:szCs w:val="24"/>
        </w:rPr>
        <w:t>Uwaga! W ww. szkoleniach nie mogą uczestniczyć osoby, które wcześniej brały udział w szkoleniu nt. prawa antydyskryminacyjnego UE organizowanym przez ERA.</w:t>
      </w:r>
    </w:p>
    <w:p w:rsidR="00EF3584" w:rsidRPr="00EF3584" w:rsidRDefault="00C51BAB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226.8pt;height:1.5pt" o:hrpct="500" o:hralign="center" o:hrstd="t" o:hr="t" fillcolor="#aca899" stroked="f"/>
        </w:pict>
      </w:r>
    </w:p>
    <w:p w:rsidR="00EF3584" w:rsidRPr="00EF3584" w:rsidRDefault="00EF3584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3584" w:rsidRPr="00EF3584" w:rsidSect="00F1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FA7"/>
    <w:multiLevelType w:val="hybridMultilevel"/>
    <w:tmpl w:val="C0B6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261"/>
    <w:multiLevelType w:val="hybridMultilevel"/>
    <w:tmpl w:val="A8F8D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E2D50"/>
    <w:multiLevelType w:val="hybridMultilevel"/>
    <w:tmpl w:val="056C70E8"/>
    <w:lvl w:ilvl="0" w:tplc="555E7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C95E06"/>
    <w:multiLevelType w:val="hybridMultilevel"/>
    <w:tmpl w:val="D82ED462"/>
    <w:lvl w:ilvl="0" w:tplc="314A3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6F8C"/>
    <w:multiLevelType w:val="multilevel"/>
    <w:tmpl w:val="5D6C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D172A"/>
    <w:multiLevelType w:val="multilevel"/>
    <w:tmpl w:val="A5E2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84"/>
    <w:rsid w:val="0007290B"/>
    <w:rsid w:val="000E7BD9"/>
    <w:rsid w:val="001C67C5"/>
    <w:rsid w:val="002D7305"/>
    <w:rsid w:val="00355594"/>
    <w:rsid w:val="003E40F2"/>
    <w:rsid w:val="0068780A"/>
    <w:rsid w:val="0073269F"/>
    <w:rsid w:val="00924DCF"/>
    <w:rsid w:val="00A84E8B"/>
    <w:rsid w:val="00AA20D9"/>
    <w:rsid w:val="00C51BAB"/>
    <w:rsid w:val="00D470A7"/>
    <w:rsid w:val="00EB7D48"/>
    <w:rsid w:val="00EC4D47"/>
    <w:rsid w:val="00EF3584"/>
    <w:rsid w:val="00F14ACB"/>
    <w:rsid w:val="00F3059F"/>
    <w:rsid w:val="00F667B2"/>
    <w:rsid w:val="00F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F3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5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F35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3584"/>
    <w:rPr>
      <w:color w:val="0000FF"/>
      <w:u w:val="single"/>
    </w:rPr>
  </w:style>
  <w:style w:type="character" w:customStyle="1" w:styleId="caps">
    <w:name w:val="caps"/>
    <w:basedOn w:val="Domylnaczcionkaakapitu"/>
    <w:rsid w:val="00EF3584"/>
  </w:style>
  <w:style w:type="paragraph" w:styleId="Akapitzlist">
    <w:name w:val="List Paragraph"/>
    <w:basedOn w:val="Normalny"/>
    <w:uiPriority w:val="34"/>
    <w:qFormat/>
    <w:rsid w:val="00EF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F3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5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F35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3584"/>
    <w:rPr>
      <w:color w:val="0000FF"/>
      <w:u w:val="single"/>
    </w:rPr>
  </w:style>
  <w:style w:type="character" w:customStyle="1" w:styleId="caps">
    <w:name w:val="caps"/>
    <w:basedOn w:val="Domylnaczcionkaakapitu"/>
    <w:rsid w:val="00EF3584"/>
  </w:style>
  <w:style w:type="paragraph" w:styleId="Akapitzlist">
    <w:name w:val="List Paragraph"/>
    <w:basedOn w:val="Normalny"/>
    <w:uiPriority w:val="34"/>
    <w:qFormat/>
    <w:rsid w:val="00EF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sip.gov.pl/files/82dce0f72ad0f6c78aaa900d2233e92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ra-comm.eu/dalaw/seminar413DV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edzynarodowy@kssip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edzynarodowy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Krysiak</dc:creator>
  <cp:lastModifiedBy>Katarzyna Krysiak</cp:lastModifiedBy>
  <cp:revision>2</cp:revision>
  <cp:lastPrinted>2012-02-06T12:56:00Z</cp:lastPrinted>
  <dcterms:created xsi:type="dcterms:W3CDTF">2013-12-05T14:02:00Z</dcterms:created>
  <dcterms:modified xsi:type="dcterms:W3CDTF">2013-12-05T14:02:00Z</dcterms:modified>
</cp:coreProperties>
</file>