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Registration sheet for the international training of judges in competition law 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between 7 - 9 June 2012.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(The registration sheet is available on the following webpage: </w:t>
      </w:r>
      <w:hyperlink r:id="rId7">
        <w:r>
          <w:rPr>
            <w:rStyle w:val="Hipercze"/>
            <w:rFonts w:ascii="Calibri" w:hAnsi="Calibri" w:cs="Calibri"/>
          </w:rPr>
          <w:t>www.judges.versenyjog.com</w:t>
        </w:r>
      </w:hyperlink>
      <w:r>
        <w:rPr>
          <w:rFonts w:ascii="Calibri" w:hAnsi="Calibri" w:cs="Calibri"/>
        </w:rPr>
        <w:t>.</w:t>
      </w:r>
      <w:hyperlink r:id="rId8">
        <w:r>
          <w:rPr>
            <w:rStyle w:val="Hipercze"/>
            <w:rFonts w:ascii="Calibri" w:hAnsi="Calibri" w:cs="Calibri"/>
          </w:rPr>
          <w:t>http://www.judges.versenyjog.com/</w:t>
        </w:r>
      </w:hyperlink>
      <w:r>
        <w:rPr>
          <w:rFonts w:ascii="Calibri" w:hAnsi="Calibri" w:cs="Calibri"/>
        </w:rPr>
        <w:t xml:space="preserve"> 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</w:p>
    <w:tbl>
      <w:tblPr>
        <w:tblW w:w="928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Surname: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First name: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Nationality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Court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Address for correspondence: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 or passport number: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of birth: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Place of birth: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address: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Mobile number: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 number: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Arrival date: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June 2012</w:t>
            </w: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Departure date: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Place/country of departure: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Place/country of arrival from Budapest: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30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Preferred travel mode: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0A20">
        <w:trPr>
          <w:trHeight w:val="164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 requirement (food; travel):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A20" w:rsidRDefault="00750A2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50A20" w:rsidRDefault="00750A20">
      <w:pPr>
        <w:pStyle w:val="Nagwek"/>
        <w:tabs>
          <w:tab w:val="clear" w:pos="4536"/>
          <w:tab w:val="center" w:pos="5954"/>
        </w:tabs>
        <w:jc w:val="center"/>
        <w:rPr>
          <w:rFonts w:ascii="Calibri" w:hAnsi="Calibri" w:cs="Calibri"/>
          <w:b/>
          <w:bCs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Hereby I apply to the international training for judges organised by the Competition Law Research Centre at the Pázmány Péter Catholic University, with the support of the European Commission.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……………………………………………………..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Done at…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send the registration sheet to any of the following addresses!</w:t>
      </w: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  <w:b/>
          <w:bCs/>
        </w:rPr>
      </w:pPr>
    </w:p>
    <w:p w:rsidR="00750A20" w:rsidRDefault="00750A20">
      <w:pPr>
        <w:pStyle w:val="Nagwek"/>
        <w:tabs>
          <w:tab w:val="clear" w:pos="4536"/>
          <w:tab w:val="center" w:pos="5954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 address: </w:t>
      </w:r>
      <w:hyperlink r:id="rId9">
        <w:r>
          <w:rPr>
            <w:rStyle w:val="Hipercze"/>
            <w:rFonts w:ascii="Calibri" w:hAnsi="Calibri" w:cs="Calibri"/>
            <w:b/>
            <w:bCs/>
          </w:rPr>
          <w:t>info@versenyjog.com</w:t>
        </w:r>
      </w:hyperlink>
      <w:r>
        <w:rPr>
          <w:rFonts w:ascii="Calibri" w:hAnsi="Calibri" w:cs="Calibri"/>
          <w:b/>
          <w:bCs/>
        </w:rPr>
        <w:t>; fax number: 0036-1-42-97-263; or via post: Szilágyi Pál, Competition Law Research Centre, PPKE JÁK, H-1088 Budapest, Szentkirályi u. 28.</w:t>
      </w:r>
      <w:r>
        <w:rPr>
          <w:rFonts w:ascii="Calibri" w:hAnsi="Calibri" w:cs="Calibri"/>
        </w:rPr>
        <w:tab/>
      </w:r>
    </w:p>
    <w:p w:rsidR="00750A20" w:rsidRDefault="00750A20">
      <w:pPr>
        <w:rPr>
          <w:rFonts w:cs="Times New Roman"/>
        </w:rPr>
      </w:pPr>
    </w:p>
    <w:sectPr w:rsidR="00750A20" w:rsidSect="00750A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0E" w:rsidRDefault="00517F0E">
      <w:r>
        <w:separator/>
      </w:r>
    </w:p>
  </w:endnote>
  <w:endnote w:type="continuationSeparator" w:id="0">
    <w:p w:rsidR="00517F0E" w:rsidRDefault="005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20" w:rsidRDefault="00750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20" w:rsidRDefault="00750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0E" w:rsidRDefault="00517F0E">
      <w:r>
        <w:separator/>
      </w:r>
    </w:p>
  </w:footnote>
  <w:footnote w:type="continuationSeparator" w:id="0">
    <w:p w:rsidR="00517F0E" w:rsidRDefault="0051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20" w:rsidRDefault="00750A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20" w:rsidRDefault="00750A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0"/>
    <w:rsid w:val="00215FFA"/>
    <w:rsid w:val="00517F0E"/>
    <w:rsid w:val="00750A20"/>
    <w:rsid w:val="00A1410C"/>
    <w:rsid w:val="00C532C7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10C"/>
    <w:rPr>
      <w:rFonts w:ascii="Times New Roman" w:hAnsi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rsid w:val="00A1410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1410C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14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rsid w:val="00A14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1410C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10C"/>
    <w:rPr>
      <w:rFonts w:ascii="Times New Roman" w:hAnsi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4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rsid w:val="00A1410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A1410C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14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rsid w:val="00A14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1410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ges.versenyjog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udges.versenyjog.com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versenyjo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GVH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Pál</dc:creator>
  <cp:lastModifiedBy>Katarzyna Krysiak</cp:lastModifiedBy>
  <cp:revision>2</cp:revision>
  <dcterms:created xsi:type="dcterms:W3CDTF">2013-12-05T10:38:00Z</dcterms:created>
  <dcterms:modified xsi:type="dcterms:W3CDTF">2013-12-05T10:38:00Z</dcterms:modified>
</cp:coreProperties>
</file>